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0CA" w:rsidRDefault="004A70CA" w:rsidP="004A70CA">
      <w:pPr>
        <w:jc w:val="center"/>
      </w:pPr>
    </w:p>
    <w:p w:rsidR="004A70CA" w:rsidRDefault="004A70CA" w:rsidP="004A70CA">
      <w:pPr>
        <w:jc w:val="center"/>
      </w:pPr>
    </w:p>
    <w:p w:rsidR="00BF7C3F" w:rsidRDefault="004A70CA" w:rsidP="004A70CA">
      <w:pPr>
        <w:jc w:val="center"/>
      </w:pPr>
      <w:r>
        <w:rPr>
          <w:noProof/>
        </w:rPr>
        <w:drawing>
          <wp:inline distT="0" distB="0" distL="0" distR="0">
            <wp:extent cx="4105275" cy="800100"/>
            <wp:effectExtent l="19050" t="0" r="9525" b="0"/>
            <wp:docPr id="1" name="Slika 1" descr="Fakulteta za matematiko in fizi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kulteta za matematiko in fizik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70CA" w:rsidRDefault="004A70CA" w:rsidP="004A70CA">
      <w:pPr>
        <w:jc w:val="center"/>
      </w:pPr>
      <w:r>
        <w:t>Študijsko leto: 2014/15</w:t>
      </w:r>
    </w:p>
    <w:p w:rsidR="004A70CA" w:rsidRPr="004A70CA" w:rsidRDefault="004A70CA" w:rsidP="004A70CA">
      <w:pPr>
        <w:jc w:val="center"/>
        <w:rPr>
          <w:sz w:val="28"/>
          <w:szCs w:val="28"/>
        </w:rPr>
      </w:pPr>
    </w:p>
    <w:p w:rsidR="004A70CA" w:rsidRDefault="004A70CA" w:rsidP="004A70CA">
      <w:pPr>
        <w:jc w:val="center"/>
        <w:rPr>
          <w:sz w:val="28"/>
          <w:szCs w:val="28"/>
        </w:rPr>
      </w:pPr>
      <w:r w:rsidRPr="004A70CA">
        <w:rPr>
          <w:sz w:val="28"/>
          <w:szCs w:val="28"/>
        </w:rPr>
        <w:t>Računalniška orodja v matematiki</w:t>
      </w:r>
    </w:p>
    <w:p w:rsidR="004A70CA" w:rsidRDefault="004A70CA" w:rsidP="004A70CA">
      <w:pPr>
        <w:jc w:val="center"/>
        <w:rPr>
          <w:sz w:val="28"/>
          <w:szCs w:val="28"/>
        </w:rPr>
      </w:pPr>
    </w:p>
    <w:p w:rsidR="004A70CA" w:rsidRDefault="004A70CA" w:rsidP="004A70CA">
      <w:pPr>
        <w:jc w:val="center"/>
        <w:rPr>
          <w:sz w:val="28"/>
          <w:szCs w:val="28"/>
        </w:rPr>
      </w:pPr>
    </w:p>
    <w:p w:rsidR="004A70CA" w:rsidRPr="004A70CA" w:rsidRDefault="004A70CA" w:rsidP="004A70CA">
      <w:pPr>
        <w:jc w:val="center"/>
        <w:rPr>
          <w:sz w:val="28"/>
          <w:szCs w:val="28"/>
        </w:rPr>
      </w:pPr>
    </w:p>
    <w:p w:rsidR="004A70CA" w:rsidRDefault="004A70CA" w:rsidP="004A70CA">
      <w:pPr>
        <w:jc w:val="center"/>
        <w:rPr>
          <w:b/>
          <w:sz w:val="48"/>
          <w:szCs w:val="48"/>
        </w:rPr>
      </w:pPr>
      <w:r w:rsidRPr="004A70CA">
        <w:rPr>
          <w:b/>
          <w:sz w:val="48"/>
          <w:szCs w:val="48"/>
        </w:rPr>
        <w:t>Gnuplot - Program za izris grafov</w:t>
      </w:r>
    </w:p>
    <w:p w:rsidR="004A70CA" w:rsidRDefault="003166C8" w:rsidP="004A70CA">
      <w:pPr>
        <w:jc w:val="center"/>
        <w:rPr>
          <w:b/>
          <w:sz w:val="48"/>
          <w:szCs w:val="48"/>
        </w:rPr>
      </w:pPr>
      <w:r>
        <w:rPr>
          <w:b/>
          <w:noProof/>
          <w:sz w:val="48"/>
          <w:szCs w:val="48"/>
        </w:rPr>
        <w:drawing>
          <wp:inline distT="0" distB="0" distL="0" distR="0">
            <wp:extent cx="4249420" cy="3031621"/>
            <wp:effectExtent l="19050" t="0" r="0" b="0"/>
            <wp:docPr id="4" name="Slika 4" descr="D:\Dominik\ostalo\Projekti\023 seminarska - gnuplot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ominik\ostalo\Projekti\023 seminarska - gnuplot\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107" cy="3034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70CA" w:rsidRPr="004A70CA" w:rsidRDefault="004A70CA" w:rsidP="004A70CA">
      <w:pPr>
        <w:jc w:val="right"/>
      </w:pPr>
      <w:r w:rsidRPr="004A70CA">
        <w:t>Mentor:</w:t>
      </w:r>
      <w:r w:rsidR="00D25813">
        <w:t xml:space="preserve"> Matija Lokar</w:t>
      </w:r>
    </w:p>
    <w:p w:rsidR="004A70CA" w:rsidRDefault="004A70CA" w:rsidP="003166C8">
      <w:pPr>
        <w:jc w:val="right"/>
        <w:rPr>
          <w:b/>
          <w:sz w:val="48"/>
          <w:szCs w:val="48"/>
        </w:rPr>
      </w:pPr>
      <w:r w:rsidRPr="004A70CA">
        <w:t>Avtorica: Dragana Lazic</w:t>
      </w:r>
      <w:r w:rsidRPr="004A70CA">
        <w:br/>
        <w:t>27141196</w:t>
      </w:r>
    </w:p>
    <w:p w:rsidR="00BE624F" w:rsidRDefault="004A70CA" w:rsidP="004A70CA">
      <w:pPr>
        <w:sectPr w:rsidR="00BE624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 xml:space="preserve">Ljubljana, 13. 2. </w:t>
      </w:r>
      <w:r w:rsidR="004A7F04">
        <w:t>2015</w:t>
      </w:r>
    </w:p>
    <w:p w:rsidR="004A70CA" w:rsidRDefault="004D30EB" w:rsidP="004D30EB">
      <w:pPr>
        <w:pStyle w:val="Naslov1"/>
      </w:pPr>
      <w:bookmarkStart w:id="0" w:name="_Toc411639263"/>
      <w:r>
        <w:lastRenderedPageBreak/>
        <w:t>Kazalo</w:t>
      </w:r>
      <w:bookmarkEnd w:id="0"/>
    </w:p>
    <w:p w:rsidR="00C04D71" w:rsidRDefault="004D30EB">
      <w:pPr>
        <w:pStyle w:val="Kazalovsebine1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11639263" w:history="1">
        <w:r w:rsidR="00C04D71" w:rsidRPr="006E6DDB">
          <w:rPr>
            <w:rStyle w:val="Hiperpovezava"/>
            <w:noProof/>
          </w:rPr>
          <w:t>Kazalo</w:t>
        </w:r>
        <w:r w:rsidR="00C04D71">
          <w:rPr>
            <w:noProof/>
            <w:webHidden/>
          </w:rPr>
          <w:tab/>
        </w:r>
        <w:r w:rsidR="00C04D71">
          <w:rPr>
            <w:noProof/>
            <w:webHidden/>
          </w:rPr>
          <w:fldChar w:fldCharType="begin"/>
        </w:r>
        <w:r w:rsidR="00C04D71">
          <w:rPr>
            <w:noProof/>
            <w:webHidden/>
          </w:rPr>
          <w:instrText xml:space="preserve"> PAGEREF _Toc411639263 \h </w:instrText>
        </w:r>
        <w:r w:rsidR="00C04D71">
          <w:rPr>
            <w:noProof/>
            <w:webHidden/>
          </w:rPr>
        </w:r>
        <w:r w:rsidR="00C04D71">
          <w:rPr>
            <w:noProof/>
            <w:webHidden/>
          </w:rPr>
          <w:fldChar w:fldCharType="separate"/>
        </w:r>
        <w:r w:rsidR="00C04D71">
          <w:rPr>
            <w:noProof/>
            <w:webHidden/>
          </w:rPr>
          <w:t>1</w:t>
        </w:r>
        <w:r w:rsidR="00C04D71">
          <w:rPr>
            <w:noProof/>
            <w:webHidden/>
          </w:rPr>
          <w:fldChar w:fldCharType="end"/>
        </w:r>
      </w:hyperlink>
    </w:p>
    <w:p w:rsidR="00C04D71" w:rsidRDefault="00C04D71">
      <w:pPr>
        <w:pStyle w:val="Kazalovsebine1"/>
        <w:tabs>
          <w:tab w:val="right" w:leader="dot" w:pos="9062"/>
        </w:tabs>
        <w:rPr>
          <w:noProof/>
        </w:rPr>
      </w:pPr>
      <w:hyperlink w:anchor="_Toc411639264" w:history="1">
        <w:r w:rsidRPr="006E6DDB">
          <w:rPr>
            <w:rStyle w:val="Hiperpovezava"/>
            <w:noProof/>
          </w:rPr>
          <w:t>Uvod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_Toc411639264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04D71" w:rsidRDefault="00C04D71">
      <w:pPr>
        <w:pStyle w:val="Kazalovsebine1"/>
        <w:tabs>
          <w:tab w:val="right" w:leader="dot" w:pos="9062"/>
        </w:tabs>
        <w:rPr>
          <w:noProof/>
        </w:rPr>
      </w:pPr>
      <w:hyperlink w:anchor="_Toc411639265" w:history="1">
        <w:r w:rsidRPr="006E6DDB">
          <w:rPr>
            <w:rStyle w:val="Hiperpovezava"/>
            <w:noProof/>
          </w:rPr>
          <w:t>Namestitev programa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_Toc411639265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04D71" w:rsidRDefault="00C04D71">
      <w:pPr>
        <w:pStyle w:val="Kazalovsebine2"/>
        <w:tabs>
          <w:tab w:val="right" w:leader="dot" w:pos="9062"/>
        </w:tabs>
        <w:rPr>
          <w:noProof/>
        </w:rPr>
      </w:pPr>
      <w:hyperlink w:anchor="_Toc411639266" w:history="1">
        <w:r w:rsidRPr="006E6DDB">
          <w:rPr>
            <w:rStyle w:val="Hiperpovezava"/>
            <w:noProof/>
          </w:rPr>
          <w:t>Microsoft Windows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_Toc411639266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04D71" w:rsidRDefault="00C04D71">
      <w:pPr>
        <w:pStyle w:val="Kazalovsebine1"/>
        <w:tabs>
          <w:tab w:val="right" w:leader="dot" w:pos="9062"/>
        </w:tabs>
        <w:rPr>
          <w:noProof/>
        </w:rPr>
      </w:pPr>
      <w:hyperlink w:anchor="_Toc411639267" w:history="1">
        <w:r w:rsidRPr="006E6DDB">
          <w:rPr>
            <w:rStyle w:val="Hiperpovezava"/>
            <w:noProof/>
          </w:rPr>
          <w:t>Risanje funkcij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_Toc411639267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04D71" w:rsidRDefault="00C04D71">
      <w:pPr>
        <w:pStyle w:val="Kazalovsebine2"/>
        <w:tabs>
          <w:tab w:val="right" w:leader="dot" w:pos="9062"/>
        </w:tabs>
        <w:rPr>
          <w:noProof/>
        </w:rPr>
      </w:pPr>
      <w:hyperlink w:anchor="_Toc411639268" w:history="1">
        <w:r w:rsidRPr="006E6DDB">
          <w:rPr>
            <w:rStyle w:val="Hiperpovezava"/>
            <w:noProof/>
          </w:rPr>
          <w:t>Sprememba izrisujočega intervala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_Toc411639268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04D71" w:rsidRDefault="00C04D71">
      <w:pPr>
        <w:pStyle w:val="Kazalovsebine2"/>
        <w:tabs>
          <w:tab w:val="right" w:leader="dot" w:pos="9062"/>
        </w:tabs>
        <w:rPr>
          <w:noProof/>
        </w:rPr>
      </w:pPr>
      <w:hyperlink w:anchor="_Toc411639269" w:history="1">
        <w:r w:rsidRPr="006E6DDB">
          <w:rPr>
            <w:rStyle w:val="Hiperpovezava"/>
            <w:noProof/>
          </w:rPr>
          <w:t>Velikost izrisanega grafa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_Toc411639269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04D71" w:rsidRDefault="00C04D71">
      <w:pPr>
        <w:pStyle w:val="Kazalovsebine2"/>
        <w:tabs>
          <w:tab w:val="right" w:leader="dot" w:pos="9062"/>
        </w:tabs>
        <w:rPr>
          <w:noProof/>
        </w:rPr>
      </w:pPr>
      <w:hyperlink w:anchor="_Toc411639270" w:history="1">
        <w:r w:rsidRPr="006E6DDB">
          <w:rPr>
            <w:rStyle w:val="Hiperpovezava"/>
            <w:noProof/>
          </w:rPr>
          <w:t>Barva in debelina črt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_Toc411639270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04D71" w:rsidRDefault="00C04D71">
      <w:pPr>
        <w:pStyle w:val="Kazalovsebine2"/>
        <w:tabs>
          <w:tab w:val="right" w:leader="dot" w:pos="9062"/>
        </w:tabs>
        <w:rPr>
          <w:noProof/>
        </w:rPr>
      </w:pPr>
      <w:hyperlink w:anchor="_Toc411639271" w:history="1">
        <w:r w:rsidRPr="006E6DDB">
          <w:rPr>
            <w:rStyle w:val="Hiperpovezava"/>
            <w:noProof/>
          </w:rPr>
          <w:t>Oznake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_Toc411639271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04D71" w:rsidRDefault="00C04D71">
      <w:pPr>
        <w:pStyle w:val="Kazalovsebine1"/>
        <w:tabs>
          <w:tab w:val="right" w:leader="dot" w:pos="9062"/>
        </w:tabs>
        <w:rPr>
          <w:noProof/>
        </w:rPr>
      </w:pPr>
      <w:hyperlink w:anchor="_Toc411639272" w:history="1">
        <w:r w:rsidRPr="006E6DDB">
          <w:rPr>
            <w:rStyle w:val="Hiperpovezava"/>
            <w:noProof/>
          </w:rPr>
          <w:t>Operatorji v Gnuplot-u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_Toc411639272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04D71" w:rsidRDefault="00C04D71">
      <w:pPr>
        <w:pStyle w:val="Kazalovsebine1"/>
        <w:tabs>
          <w:tab w:val="right" w:leader="dot" w:pos="9062"/>
        </w:tabs>
        <w:rPr>
          <w:noProof/>
        </w:rPr>
      </w:pPr>
      <w:hyperlink w:anchor="_Toc411639273" w:history="1">
        <w:r w:rsidRPr="006E6DDB">
          <w:rPr>
            <w:rStyle w:val="Hiperpovezava"/>
            <w:noProof/>
          </w:rPr>
          <w:t>Nekatere preddefinirane funkcije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_Toc411639273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04D71" w:rsidRDefault="00C04D71">
      <w:pPr>
        <w:pStyle w:val="Kazalovsebine1"/>
        <w:tabs>
          <w:tab w:val="right" w:leader="dot" w:pos="9062"/>
        </w:tabs>
        <w:rPr>
          <w:noProof/>
        </w:rPr>
      </w:pPr>
      <w:hyperlink w:anchor="_Toc411639274" w:history="1">
        <w:r w:rsidRPr="006E6DDB">
          <w:rPr>
            <w:rStyle w:val="Hiperpovezava"/>
            <w:noProof/>
          </w:rPr>
          <w:t>Izris nekaterih funkcij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_Toc411639274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04D71" w:rsidRDefault="00C04D71">
      <w:pPr>
        <w:pStyle w:val="Kazalovsebine2"/>
        <w:tabs>
          <w:tab w:val="right" w:leader="dot" w:pos="9062"/>
        </w:tabs>
        <w:rPr>
          <w:noProof/>
        </w:rPr>
      </w:pPr>
      <w:hyperlink w:anchor="_Toc411639275" w:history="1">
        <w:r w:rsidRPr="006E6DDB">
          <w:rPr>
            <w:rStyle w:val="Hiperpovezava"/>
            <w:noProof/>
          </w:rPr>
          <w:t>Parabola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_Toc411639275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04D71" w:rsidRDefault="00C04D71">
      <w:pPr>
        <w:pStyle w:val="Kazalovsebine2"/>
        <w:tabs>
          <w:tab w:val="right" w:leader="dot" w:pos="9062"/>
        </w:tabs>
        <w:rPr>
          <w:noProof/>
        </w:rPr>
      </w:pPr>
      <w:hyperlink w:anchor="_Toc411639276" w:history="1">
        <w:r w:rsidRPr="006E6DDB">
          <w:rPr>
            <w:rStyle w:val="Hiperpovezava"/>
            <w:noProof/>
          </w:rPr>
          <w:t>Logaritmska funkcija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_Toc411639276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04D71" w:rsidRDefault="00C04D71">
      <w:pPr>
        <w:pStyle w:val="Kazalovsebine1"/>
        <w:tabs>
          <w:tab w:val="right" w:leader="dot" w:pos="9062"/>
        </w:tabs>
        <w:rPr>
          <w:noProof/>
        </w:rPr>
      </w:pPr>
      <w:hyperlink w:anchor="_Toc411639277" w:history="1">
        <w:r w:rsidRPr="006E6DDB">
          <w:rPr>
            <w:rStyle w:val="Hiperpovezava"/>
            <w:noProof/>
          </w:rPr>
          <w:t>Prikaz tabeliranih podatkov in branje iz datoteke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_Toc411639277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04D71" w:rsidRDefault="00C04D71">
      <w:pPr>
        <w:pStyle w:val="Kazalovsebine2"/>
        <w:tabs>
          <w:tab w:val="right" w:leader="dot" w:pos="9062"/>
        </w:tabs>
        <w:rPr>
          <w:noProof/>
        </w:rPr>
      </w:pPr>
      <w:hyperlink w:anchor="_Toc411639278" w:history="1">
        <w:r w:rsidRPr="006E6DDB">
          <w:rPr>
            <w:rStyle w:val="Hiperpovezava"/>
            <w:noProof/>
          </w:rPr>
          <w:t>Izbira znaka za točke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_Toc411639278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04D71" w:rsidRDefault="00C04D71">
      <w:pPr>
        <w:pStyle w:val="Kazalovsebine2"/>
        <w:tabs>
          <w:tab w:val="right" w:leader="dot" w:pos="9062"/>
        </w:tabs>
        <w:rPr>
          <w:noProof/>
        </w:rPr>
      </w:pPr>
      <w:hyperlink w:anchor="_Toc411639279" w:history="1">
        <w:r w:rsidRPr="006E6DDB">
          <w:rPr>
            <w:rStyle w:val="Hiperpovezava"/>
            <w:noProof/>
          </w:rPr>
          <w:t>Prilagajanje premice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_Toc411639279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04D71" w:rsidRDefault="00C04D71">
      <w:pPr>
        <w:pStyle w:val="Kazalovsebine1"/>
        <w:tabs>
          <w:tab w:val="right" w:leader="dot" w:pos="9062"/>
        </w:tabs>
        <w:rPr>
          <w:noProof/>
        </w:rPr>
      </w:pPr>
      <w:hyperlink w:anchor="_Toc411639280" w:history="1">
        <w:r w:rsidRPr="006E6DDB">
          <w:rPr>
            <w:rStyle w:val="Hiperpovezava"/>
            <w:noProof/>
          </w:rPr>
          <w:t>Parametrično podane krivulje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_Toc411639280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04D71" w:rsidRDefault="00C04D71">
      <w:pPr>
        <w:pStyle w:val="Kazalovsebine1"/>
        <w:tabs>
          <w:tab w:val="right" w:leader="dot" w:pos="9062"/>
        </w:tabs>
        <w:rPr>
          <w:noProof/>
        </w:rPr>
      </w:pPr>
      <w:hyperlink w:anchor="_Toc411639281" w:history="1">
        <w:r w:rsidRPr="006E6DDB">
          <w:rPr>
            <w:rStyle w:val="Hiperpovezava"/>
            <w:noProof/>
          </w:rPr>
          <w:t>Risanje grafov funkcij podanih v polarni obliki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_Toc411639281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04D71" w:rsidRDefault="00C04D71">
      <w:pPr>
        <w:pStyle w:val="Kazalovsebine1"/>
        <w:tabs>
          <w:tab w:val="right" w:leader="dot" w:pos="9062"/>
        </w:tabs>
        <w:rPr>
          <w:noProof/>
        </w:rPr>
      </w:pPr>
      <w:hyperlink w:anchor="_Toc411639282" w:history="1">
        <w:r w:rsidRPr="006E6DDB">
          <w:rPr>
            <w:rStyle w:val="Hiperpovezava"/>
            <w:noProof/>
          </w:rPr>
          <w:t>3-D Grafi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_Toc411639282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C04D71" w:rsidRDefault="00C04D71">
      <w:pPr>
        <w:pStyle w:val="Kazalovsebine1"/>
        <w:tabs>
          <w:tab w:val="right" w:leader="dot" w:pos="9062"/>
        </w:tabs>
        <w:rPr>
          <w:noProof/>
        </w:rPr>
      </w:pPr>
      <w:hyperlink w:anchor="_Toc411639283" w:history="1">
        <w:r w:rsidRPr="006E6DDB">
          <w:rPr>
            <w:rStyle w:val="Hiperpovezava"/>
            <w:noProof/>
          </w:rPr>
          <w:t>Risanje histogramov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_Toc411639283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C04D71" w:rsidRDefault="00C04D71">
      <w:pPr>
        <w:pStyle w:val="Kazalovsebine1"/>
        <w:tabs>
          <w:tab w:val="right" w:leader="dot" w:pos="9062"/>
        </w:tabs>
        <w:rPr>
          <w:noProof/>
        </w:rPr>
      </w:pPr>
      <w:hyperlink w:anchor="_Toc411639284" w:history="1">
        <w:r w:rsidRPr="006E6DDB">
          <w:rPr>
            <w:rStyle w:val="Hiperpovezava"/>
            <w:noProof/>
          </w:rPr>
          <w:t>Literatura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_Toc411639284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4D30EB" w:rsidRDefault="004D30EB" w:rsidP="004A70CA">
      <w:r>
        <w:fldChar w:fldCharType="end"/>
      </w:r>
    </w:p>
    <w:p w:rsidR="004D30EB" w:rsidRDefault="004D30EB">
      <w:r>
        <w:br w:type="page"/>
      </w:r>
    </w:p>
    <w:p w:rsidR="00131592" w:rsidRDefault="00BB1368" w:rsidP="00BB1368">
      <w:pPr>
        <w:pStyle w:val="Naslov1"/>
      </w:pPr>
      <w:bookmarkStart w:id="1" w:name="_Toc411639264"/>
      <w:r>
        <w:lastRenderedPageBreak/>
        <w:t>Uvod</w:t>
      </w:r>
      <w:bookmarkEnd w:id="1"/>
    </w:p>
    <w:p w:rsidR="00131592" w:rsidRDefault="00D25813" w:rsidP="004A70CA">
      <w:pPr>
        <w:rPr>
          <w:i/>
        </w:rPr>
      </w:pPr>
      <w:r w:rsidRPr="00D25813">
        <w:t xml:space="preserve">Gnuplot je </w:t>
      </w:r>
      <w:r>
        <w:t xml:space="preserve">preprost </w:t>
      </w:r>
      <w:r w:rsidRPr="00D25813">
        <w:t xml:space="preserve">program za risanje grafov, namenjen za uporabo tako v raziskovalnem okolju kot v šoli. Program je prosto dosegljiv in </w:t>
      </w:r>
      <w:r>
        <w:t>deluje</w:t>
      </w:r>
      <w:r w:rsidRPr="00D25813">
        <w:t xml:space="preserve"> na </w:t>
      </w:r>
      <w:r>
        <w:t>vseh razširjenih operacijskih sistemih</w:t>
      </w:r>
      <w:r w:rsidRPr="00D25813">
        <w:t>.</w:t>
      </w:r>
      <w:r>
        <w:t xml:space="preserve"> </w:t>
      </w:r>
      <w:r w:rsidRPr="00D25813">
        <w:t xml:space="preserve">Na razpolago je izvorna koda, ki jo </w:t>
      </w:r>
      <w:r>
        <w:t>lahko</w:t>
      </w:r>
      <w:r w:rsidRPr="00D25813">
        <w:t xml:space="preserve"> prevedemo za </w:t>
      </w:r>
      <w:r>
        <w:t>poljubni</w:t>
      </w:r>
      <w:r w:rsidRPr="00D25813">
        <w:t xml:space="preserve"> operacijski sistem, za najbolj razširjene operacijske sisteme pa program </w:t>
      </w:r>
      <w:r>
        <w:t>lahko prenesemo</w:t>
      </w:r>
      <w:r w:rsidRPr="00D25813">
        <w:t xml:space="preserve"> že prevedeni obliki. Podrobnejše informacije o programu najdemo na doma</w:t>
      </w:r>
      <w:r>
        <w:t>či</w:t>
      </w:r>
      <w:r w:rsidRPr="00D25813">
        <w:t xml:space="preserve"> strani </w:t>
      </w:r>
      <w:r w:rsidRPr="00D25813">
        <w:rPr>
          <w:i/>
          <w:u w:val="single"/>
        </w:rPr>
        <w:t>http://www.gnuplot.info/</w:t>
      </w:r>
      <w:r w:rsidRPr="00D25813">
        <w:rPr>
          <w:i/>
        </w:rPr>
        <w:t>.</w:t>
      </w:r>
    </w:p>
    <w:p w:rsidR="0097780F" w:rsidRDefault="00524458" w:rsidP="00524458">
      <w:pPr>
        <w:pStyle w:val="Naslov1"/>
      </w:pPr>
      <w:bookmarkStart w:id="2" w:name="_Toc411639265"/>
      <w:r>
        <w:t>Namestitev programa</w:t>
      </w:r>
      <w:bookmarkEnd w:id="2"/>
    </w:p>
    <w:p w:rsidR="00131592" w:rsidRDefault="00524458" w:rsidP="00524458">
      <w:pPr>
        <w:pStyle w:val="Naslov2"/>
      </w:pPr>
      <w:bookmarkStart w:id="3" w:name="_Toc411639266"/>
      <w:r>
        <w:t>Microsoft Windows</w:t>
      </w:r>
      <w:bookmarkEnd w:id="3"/>
    </w:p>
    <w:p w:rsidR="00131592" w:rsidRDefault="00CD562D" w:rsidP="004A70CA">
      <w:r w:rsidRPr="00CD562D">
        <w:t xml:space="preserve">Na </w:t>
      </w:r>
      <w:r w:rsidRPr="00CD562D">
        <w:rPr>
          <w:i/>
          <w:u w:val="single"/>
        </w:rPr>
        <w:t>http://www.gnuplot.info/</w:t>
      </w:r>
      <w:r w:rsidRPr="00CD562D">
        <w:t xml:space="preserve">, kjer najdemo številne koristne informacije o programu, izberemo Download in </w:t>
      </w:r>
      <w:r>
        <w:t>poiščemo željeno verzijo</w:t>
      </w:r>
      <w:r w:rsidRPr="00CD562D">
        <w:t xml:space="preserve">. Trenutna verzija programa je </w:t>
      </w:r>
      <w:r>
        <w:t>5</w:t>
      </w:r>
      <w:r w:rsidRPr="00CD562D">
        <w:t>.</w:t>
      </w:r>
      <w:r>
        <w:t>0</w:t>
      </w:r>
      <w:r w:rsidRPr="00CD562D">
        <w:t>.</w:t>
      </w:r>
      <w:r>
        <w:t>0</w:t>
      </w:r>
      <w:r w:rsidRPr="00CD562D">
        <w:t xml:space="preserve">. </w:t>
      </w:r>
      <w:r>
        <w:t>Ko smo prenesli ustrezno verzijo jo zaženemo in odpre se nam vodič, ki nas vodi skozi inštalacijo. Iz iste strani lahko p</w:t>
      </w:r>
      <w:r w:rsidRPr="00CD562D">
        <w:t xml:space="preserve">renesemo </w:t>
      </w:r>
      <w:r>
        <w:t>tudi precej obsežna navodila, ki so začetnemu uporabniku v veliko pomoč</w:t>
      </w:r>
      <w:r w:rsidRPr="00CD562D">
        <w:t xml:space="preserve">. </w:t>
      </w:r>
      <w:r>
        <w:t>Po inštalaciji lahko p</w:t>
      </w:r>
      <w:r w:rsidRPr="00CD562D">
        <w:t>rogram</w:t>
      </w:r>
      <w:r>
        <w:t xml:space="preserve"> že</w:t>
      </w:r>
      <w:r w:rsidRPr="00CD562D">
        <w:t xml:space="preserve"> poženemo </w:t>
      </w:r>
      <w:r>
        <w:t xml:space="preserve">in začnemo z uporabo. </w:t>
      </w:r>
      <w:r w:rsidR="00440512">
        <w:t>N</w:t>
      </w:r>
      <w:r w:rsidRPr="00CD562D">
        <w:t xml:space="preserve">a zaslonu se pojavi okno z komandnim </w:t>
      </w:r>
      <w:r w:rsidR="00440512">
        <w:t>oknom v katerega vpisujemo ukaze</w:t>
      </w:r>
      <w:r w:rsidRPr="00CD562D">
        <w:t xml:space="preserve"> in z meniji na vrhu. Z desnim klikom na miško lahko </w:t>
      </w:r>
      <w:r w:rsidR="00440512">
        <w:t>nastavimo obliko pisave, ki s</w:t>
      </w:r>
      <w:r w:rsidRPr="00CD562D">
        <w:t xml:space="preserve">e </w:t>
      </w:r>
      <w:r w:rsidR="00440512">
        <w:t>nam zdi najbolj primer</w:t>
      </w:r>
      <w:r w:rsidRPr="00CD562D">
        <w:t>n</w:t>
      </w:r>
      <w:r w:rsidR="00440512">
        <w:t>a</w:t>
      </w:r>
      <w:r w:rsidRPr="00CD562D">
        <w:t xml:space="preserve">. </w:t>
      </w:r>
      <w:r w:rsidR="00440512">
        <w:t>Na hitro lahko p</w:t>
      </w:r>
      <w:r w:rsidRPr="00CD562D">
        <w:t>re</w:t>
      </w:r>
      <w:r w:rsidR="00440512">
        <w:t>iz</w:t>
      </w:r>
      <w:r w:rsidRPr="00CD562D">
        <w:t>kus</w:t>
      </w:r>
      <w:r w:rsidR="00440512">
        <w:t xml:space="preserve">imo, če deluje, tako da </w:t>
      </w:r>
      <w:r w:rsidR="00536AEA">
        <w:t>poskusimo izrisati neko funkcijo, recimo vpišemo:</w:t>
      </w:r>
      <w:r w:rsidRPr="00CD562D">
        <w:t xml:space="preserve"> </w:t>
      </w:r>
      <w:r w:rsidR="00DA5DD7" w:rsidRPr="00DA5DD7">
        <w:t>plot sin(x)*exp(-x/5)</w:t>
      </w:r>
      <w:r w:rsidR="00440512">
        <w:t>. Ob pravilni namestitvi, bi moral p</w:t>
      </w:r>
      <w:r w:rsidRPr="00CD562D">
        <w:t>rogram odpre</w:t>
      </w:r>
      <w:r w:rsidR="00440512">
        <w:t xml:space="preserve">ti okno s grafom </w:t>
      </w:r>
      <w:r w:rsidR="00536AEA">
        <w:t>pojemajoče sinusne krivulje</w:t>
      </w:r>
      <w:r w:rsidRPr="00CD562D">
        <w:t xml:space="preserve">. </w:t>
      </w:r>
      <w:r w:rsidR="00440512">
        <w:t>P</w:t>
      </w:r>
      <w:r w:rsidRPr="00CD562D">
        <w:t>rogram sam izb</w:t>
      </w:r>
      <w:r w:rsidR="00440512">
        <w:t>e</w:t>
      </w:r>
      <w:r w:rsidRPr="00CD562D">
        <w:t>r</w:t>
      </w:r>
      <w:r w:rsidR="00440512">
        <w:t xml:space="preserve">e </w:t>
      </w:r>
      <w:r w:rsidRPr="00CD562D">
        <w:t>primeren interval na vodoravni in navpi</w:t>
      </w:r>
      <w:r w:rsidR="00440512">
        <w:t>čni</w:t>
      </w:r>
      <w:r w:rsidRPr="00CD562D">
        <w:t xml:space="preserve"> osi</w:t>
      </w:r>
      <w:r w:rsidR="00440512">
        <w:t>, lahko bi ga pa definirali tudi sami</w:t>
      </w:r>
      <w:r w:rsidRPr="00CD562D">
        <w:t xml:space="preserve">. </w:t>
      </w:r>
      <w:r w:rsidR="00440512">
        <w:t>Ustrezno pomoč lahko najdemo v</w:t>
      </w:r>
      <w:r w:rsidRPr="00CD562D">
        <w:t xml:space="preserve"> meniju ali z ukazom help</w:t>
      </w:r>
      <w:r w:rsidR="00440512">
        <w:t>.</w:t>
      </w:r>
    </w:p>
    <w:p w:rsidR="00536AEA" w:rsidRDefault="00536AEA" w:rsidP="00536AEA">
      <w:pPr>
        <w:keepNext/>
      </w:pPr>
      <w:r>
        <w:rPr>
          <w:noProof/>
        </w:rPr>
        <w:drawing>
          <wp:inline distT="0" distB="0" distL="0" distR="0">
            <wp:extent cx="5760720" cy="3476489"/>
            <wp:effectExtent l="19050" t="0" r="0" b="0"/>
            <wp:docPr id="12" name="Slika 12" descr="D:\Dominik\ostalo\Projekti\023 seminarska - gnuplot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Dominik\ostalo\Projekti\023 seminarska - gnuplot\2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76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0512" w:rsidRDefault="00536AEA" w:rsidP="00C407F3">
      <w:pPr>
        <w:pStyle w:val="Napis"/>
        <w:jc w:val="center"/>
      </w:pPr>
      <w:r>
        <w:t xml:space="preserve">Slika </w:t>
      </w:r>
      <w:fldSimple w:instr=" SEQ Slika \* ARABIC ">
        <w:r w:rsidR="00D8687C">
          <w:rPr>
            <w:noProof/>
          </w:rPr>
          <w:t>1</w:t>
        </w:r>
      </w:fldSimple>
      <w:r>
        <w:t>: Preizkus delovanja programa z izrisom poljubne</w:t>
      </w:r>
      <w:r w:rsidR="0022343A">
        <w:t xml:space="preserve"> </w:t>
      </w:r>
      <w:r>
        <w:t>funkcije</w:t>
      </w:r>
    </w:p>
    <w:p w:rsidR="00131592" w:rsidRDefault="00131592" w:rsidP="004A70CA"/>
    <w:p w:rsidR="00882734" w:rsidRDefault="00882734">
      <w:r>
        <w:br w:type="page"/>
      </w:r>
    </w:p>
    <w:p w:rsidR="00131592" w:rsidRDefault="00BF7C3F" w:rsidP="00BF7C3F">
      <w:pPr>
        <w:pStyle w:val="Naslov1"/>
      </w:pPr>
      <w:bookmarkStart w:id="4" w:name="_Toc411639267"/>
      <w:r>
        <w:lastRenderedPageBreak/>
        <w:t>Risanje funkcij</w:t>
      </w:r>
      <w:bookmarkEnd w:id="4"/>
    </w:p>
    <w:p w:rsidR="00131592" w:rsidRDefault="00BF7C3F" w:rsidP="004A70CA">
      <w:r w:rsidRPr="00BF7C3F">
        <w:t xml:space="preserve">Gnuplot je </w:t>
      </w:r>
      <w:r>
        <w:t>predvsem</w:t>
      </w:r>
      <w:r w:rsidRPr="00BF7C3F">
        <w:t xml:space="preserve"> primeren za risanje funkcij,</w:t>
      </w:r>
      <w:r>
        <w:t xml:space="preserve"> </w:t>
      </w:r>
      <w:r w:rsidRPr="00BF7C3F">
        <w:t xml:space="preserve">saj </w:t>
      </w:r>
      <w:r>
        <w:t>jih lahko vnesemo na zelo preprost in hiter način, hitro jim lahko spreminjamo parametre in obliko končnega grafa</w:t>
      </w:r>
      <w:r w:rsidRPr="00BF7C3F">
        <w:t>. Kot smo videli pri preprostem</w:t>
      </w:r>
      <w:r>
        <w:t xml:space="preserve"> primeru</w:t>
      </w:r>
      <w:r w:rsidRPr="00BF7C3F">
        <w:t xml:space="preserve"> v prejšnjem poglavju, program sam izbere</w:t>
      </w:r>
      <w:r>
        <w:t xml:space="preserve"> </w:t>
      </w:r>
      <w:r w:rsidRPr="00BF7C3F">
        <w:t>smiseln interval, v katerem nariše funkcijo.</w:t>
      </w:r>
      <w:r>
        <w:t xml:space="preserve"> Če želimo lahko Interval</w:t>
      </w:r>
      <w:r w:rsidRPr="00BF7C3F">
        <w:t xml:space="preserve"> poljubno spreminjamo,</w:t>
      </w:r>
      <w:r>
        <w:t xml:space="preserve"> </w:t>
      </w:r>
      <w:r w:rsidRPr="00BF7C3F">
        <w:t>prav tako lahko spreminjamo velikost</w:t>
      </w:r>
      <w:r>
        <w:t xml:space="preserve"> slike v vodoravni in navpični smeri, barvo in debelino č</w:t>
      </w:r>
      <w:r w:rsidRPr="00BF7C3F">
        <w:t xml:space="preserve">rt, graf </w:t>
      </w:r>
      <w:r>
        <w:t xml:space="preserve">lahko </w:t>
      </w:r>
      <w:r w:rsidRPr="00BF7C3F">
        <w:t>opremimo z</w:t>
      </w:r>
      <w:r>
        <w:t xml:space="preserve"> oznakami, ipd</w:t>
      </w:r>
      <w:r w:rsidRPr="00BF7C3F">
        <w:t>. Sliko funkcije lahko enostavno</w:t>
      </w:r>
      <w:r>
        <w:t xml:space="preserve"> izvozimo v različne grafične formate in vključ</w:t>
      </w:r>
      <w:r w:rsidRPr="00BF7C3F">
        <w:t xml:space="preserve">imo v </w:t>
      </w:r>
      <w:r>
        <w:t xml:space="preserve">druge </w:t>
      </w:r>
      <w:r w:rsidRPr="00BF7C3F">
        <w:t>dokument</w:t>
      </w:r>
      <w:r>
        <w:t>e</w:t>
      </w:r>
      <w:r w:rsidRPr="00BF7C3F">
        <w:t>.</w:t>
      </w:r>
      <w:r>
        <w:t xml:space="preserve"> </w:t>
      </w:r>
      <w:r w:rsidRPr="00BF7C3F">
        <w:t xml:space="preserve">Ukaze, ki smo </w:t>
      </w:r>
      <w:r>
        <w:t>jih že vtipkali, lahko prikličemo s tipko, ki ima puščico obrnjeno navzgor</w:t>
      </w:r>
      <w:r w:rsidRPr="00BF7C3F">
        <w:t xml:space="preserve"> , sliko, ki smo jo nazadnje narisali</w:t>
      </w:r>
      <w:r>
        <w:t xml:space="preserve"> </w:t>
      </w:r>
      <w:r w:rsidRPr="00BF7C3F">
        <w:t xml:space="preserve">z ukazom plot pa </w:t>
      </w:r>
      <w:r w:rsidR="009D5D41">
        <w:t xml:space="preserve">lahko izrišemo na novo z ukazom </w:t>
      </w:r>
      <w:r w:rsidRPr="00BF7C3F">
        <w:t>replot</w:t>
      </w:r>
      <w:r w:rsidR="009D5D41">
        <w:t xml:space="preserve">. </w:t>
      </w:r>
      <w:r w:rsidRPr="00BF7C3F">
        <w:t>V vrstici lahko napišemo ve</w:t>
      </w:r>
      <w:r w:rsidR="009D5D41">
        <w:t>č</w:t>
      </w:r>
      <w:r w:rsidRPr="00BF7C3F">
        <w:t xml:space="preserve"> ukazov</w:t>
      </w:r>
      <w:r w:rsidR="009D5D41">
        <w:t>, če jih ločimo s podpič</w:t>
      </w:r>
      <w:r w:rsidRPr="00BF7C3F">
        <w:t>jem.</w:t>
      </w:r>
    </w:p>
    <w:p w:rsidR="00131592" w:rsidRDefault="00126055" w:rsidP="00126055">
      <w:pPr>
        <w:pStyle w:val="Naslov2"/>
      </w:pPr>
      <w:bookmarkStart w:id="5" w:name="_Toc411639268"/>
      <w:r>
        <w:t>Sprememba izrisujočega intervala</w:t>
      </w:r>
      <w:bookmarkEnd w:id="5"/>
    </w:p>
    <w:p w:rsidR="00131592" w:rsidRDefault="00126055" w:rsidP="00126055">
      <w:pPr>
        <w:rPr>
          <w:rStyle w:val="koda"/>
        </w:rPr>
      </w:pPr>
      <w:r w:rsidRPr="00126055">
        <w:t>Interval na abscisi spremenimo z</w:t>
      </w:r>
      <w:r>
        <w:t xml:space="preserve"> ukazom</w:t>
      </w:r>
      <w:r w:rsidRPr="00126055">
        <w:rPr>
          <w:rStyle w:val="koda"/>
        </w:rPr>
        <w:t xml:space="preserve"> set xrange[</w:t>
      </w:r>
      <w:r>
        <w:rPr>
          <w:rStyle w:val="koda"/>
        </w:rPr>
        <w:t>-2</w:t>
      </w:r>
      <w:r w:rsidRPr="00126055">
        <w:rPr>
          <w:rStyle w:val="koda"/>
        </w:rPr>
        <w:t>:</w:t>
      </w:r>
      <w:r>
        <w:rPr>
          <w:rStyle w:val="koda"/>
        </w:rPr>
        <w:t xml:space="preserve">2]. </w:t>
      </w:r>
      <w:r w:rsidRPr="00126055">
        <w:t xml:space="preserve">Funkcijo y(x) bo </w:t>
      </w:r>
      <w:r>
        <w:t>tako program prikazal v intervalu -2</w:t>
      </w:r>
      <w:r w:rsidRPr="00126055">
        <w:t xml:space="preserve"> </w:t>
      </w:r>
      <w:r>
        <w:t>&gt; x &gt; 2</w:t>
      </w:r>
      <w:r w:rsidRPr="00126055">
        <w:t>. Na ordinati program izbere tolikšen i</w:t>
      </w:r>
      <w:r>
        <w:t>nterval, da zajame vso funkcijo</w:t>
      </w:r>
      <w:r w:rsidRPr="00126055">
        <w:t xml:space="preserve">. Avtomatsko izbiro </w:t>
      </w:r>
      <w:r>
        <w:t xml:space="preserve">lahko </w:t>
      </w:r>
      <w:r w:rsidRPr="00126055">
        <w:t xml:space="preserve">spremenimo </w:t>
      </w:r>
      <w:r>
        <w:t xml:space="preserve">tudi za ordinato, </w:t>
      </w:r>
      <w:r w:rsidRPr="00126055">
        <w:t xml:space="preserve">na primer z </w:t>
      </w:r>
      <w:r w:rsidRPr="00126055">
        <w:rPr>
          <w:rStyle w:val="koda"/>
        </w:rPr>
        <w:t>set yrange[-1:1]</w:t>
      </w:r>
      <w:r>
        <w:t xml:space="preserve">. </w:t>
      </w:r>
      <w:r w:rsidRPr="00126055">
        <w:t>Avtomatsko izbiro intervala</w:t>
      </w:r>
      <w:r>
        <w:t xml:space="preserve"> lahko ponovno nastavimo</w:t>
      </w:r>
      <w:r w:rsidRPr="00126055">
        <w:t xml:space="preserve"> z ukazom </w:t>
      </w:r>
      <w:r w:rsidRPr="00126055">
        <w:rPr>
          <w:rStyle w:val="koda"/>
        </w:rPr>
        <w:t>set autoscale</w:t>
      </w:r>
      <w:r w:rsidRPr="00126055">
        <w:t xml:space="preserve"> samo za os x pa z </w:t>
      </w:r>
      <w:r w:rsidRPr="00126055">
        <w:rPr>
          <w:rStyle w:val="koda"/>
        </w:rPr>
        <w:t>set autoscale x</w:t>
      </w:r>
      <w:r>
        <w:rPr>
          <w:rStyle w:val="koda"/>
        </w:rPr>
        <w:t>.</w:t>
      </w:r>
    </w:p>
    <w:p w:rsidR="00126055" w:rsidRDefault="00126055" w:rsidP="00126055">
      <w:pPr>
        <w:pStyle w:val="Naslov2"/>
      </w:pPr>
      <w:bookmarkStart w:id="6" w:name="_Toc411639269"/>
      <w:r>
        <w:t>Velikost izrisanega grafa</w:t>
      </w:r>
      <w:bookmarkEnd w:id="6"/>
    </w:p>
    <w:p w:rsidR="00126055" w:rsidRDefault="00126055" w:rsidP="00126055">
      <w:r w:rsidRPr="00126055">
        <w:t xml:space="preserve">Velikost </w:t>
      </w:r>
      <w:r>
        <w:t>grafa</w:t>
      </w:r>
      <w:r w:rsidRPr="00126055">
        <w:t xml:space="preserve"> spreminjamo z ukaz</w:t>
      </w:r>
      <w:r>
        <w:t xml:space="preserve">om </w:t>
      </w:r>
      <w:r w:rsidRPr="00126055">
        <w:rPr>
          <w:rStyle w:val="koda"/>
        </w:rPr>
        <w:t>set size r</w:t>
      </w:r>
      <w:r w:rsidRPr="00126055">
        <w:t xml:space="preserve"> ali </w:t>
      </w:r>
      <w:r w:rsidRPr="00126055">
        <w:rPr>
          <w:rStyle w:val="koda"/>
        </w:rPr>
        <w:t>set size rx, ry</w:t>
      </w:r>
      <w:r w:rsidRPr="00126055">
        <w:t xml:space="preserve"> pri </w:t>
      </w:r>
      <w:r w:rsidR="000F52C4">
        <w:t>č</w:t>
      </w:r>
      <w:r w:rsidRPr="00126055">
        <w:t>emer je r faktor, s katerim pove</w:t>
      </w:r>
      <w:r w:rsidR="000F52C4">
        <w:t>č</w:t>
      </w:r>
      <w:r w:rsidRPr="00126055">
        <w:t xml:space="preserve">amo (r &gt; 1) ali zmanjšamo (r &lt; 1) velikost </w:t>
      </w:r>
      <w:r w:rsidR="000F52C4">
        <w:t>grafa</w:t>
      </w:r>
      <w:r w:rsidRPr="00126055">
        <w:t xml:space="preserve">. </w:t>
      </w:r>
      <w:r w:rsidR="000F52C4">
        <w:t>Drugi primer pa prikazuje kako lahko navedemo loč</w:t>
      </w:r>
      <w:r w:rsidRPr="00126055">
        <w:t>ena faktorja za smer x in smer y. Oznake</w:t>
      </w:r>
      <w:r w:rsidR="000F52C4">
        <w:t xml:space="preserve"> na grafu pri tem ohranijo velikost. Č</w:t>
      </w:r>
      <w:r w:rsidRPr="00126055">
        <w:t xml:space="preserve">e nas torej </w:t>
      </w:r>
      <w:r w:rsidR="000F52C4">
        <w:t>motijo premajhne oznake na oseh, lahko problem rešimo z</w:t>
      </w:r>
      <w:r w:rsidRPr="00126055">
        <w:t xml:space="preserve"> zmanjša</w:t>
      </w:r>
      <w:r w:rsidR="000F52C4">
        <w:t>njem velikosti grafa</w:t>
      </w:r>
      <w:r w:rsidRPr="00126055">
        <w:t xml:space="preserve">. Z ukazom </w:t>
      </w:r>
      <w:r w:rsidRPr="000F52C4">
        <w:rPr>
          <w:rStyle w:val="koda"/>
        </w:rPr>
        <w:t>set size square</w:t>
      </w:r>
      <w:r w:rsidRPr="00126055">
        <w:t xml:space="preserve"> dosežemo, da </w:t>
      </w:r>
      <w:r w:rsidR="000F52C4">
        <w:t>je oblika grafa vedno</w:t>
      </w:r>
      <w:r w:rsidRPr="00126055">
        <w:t xml:space="preserve"> kvadrat</w:t>
      </w:r>
      <w:r w:rsidR="000F52C4">
        <w:t>n</w:t>
      </w:r>
      <w:r w:rsidRPr="00126055">
        <w:t>a.</w:t>
      </w:r>
    </w:p>
    <w:p w:rsidR="0022343A" w:rsidRPr="00126055" w:rsidRDefault="00AA1800" w:rsidP="00AA1800">
      <w:pPr>
        <w:pStyle w:val="Naslov2"/>
      </w:pPr>
      <w:bookmarkStart w:id="7" w:name="_Toc411639270"/>
      <w:r>
        <w:t>Barva in debelina črt</w:t>
      </w:r>
      <w:bookmarkEnd w:id="7"/>
    </w:p>
    <w:p w:rsidR="00131592" w:rsidRDefault="00AA1800" w:rsidP="004A70CA">
      <w:r>
        <w:t>Ob  risanju večih</w:t>
      </w:r>
      <w:r w:rsidRPr="00AA1800">
        <w:t xml:space="preserve"> krivulj </w:t>
      </w:r>
      <w:r>
        <w:t>v istem koordinatnem sistemu</w:t>
      </w:r>
      <w:r w:rsidRPr="00AA1800">
        <w:t>, bo prva rde</w:t>
      </w:r>
      <w:r>
        <w:t>ča</w:t>
      </w:r>
      <w:r w:rsidRPr="00AA1800">
        <w:t xml:space="preserve">, </w:t>
      </w:r>
      <w:r>
        <w:t>naslednja zelena, tretja modra. I</w:t>
      </w:r>
      <w:r w:rsidRPr="00AA1800">
        <w:t xml:space="preserve">zbiro barve </w:t>
      </w:r>
      <w:r>
        <w:t xml:space="preserve">pa si </w:t>
      </w:r>
      <w:r w:rsidRPr="00AA1800">
        <w:t xml:space="preserve">lahko </w:t>
      </w:r>
      <w:r>
        <w:t xml:space="preserve">poljubno izberemo če ob ukaz </w:t>
      </w:r>
      <w:r w:rsidRPr="00AA1800">
        <w:rPr>
          <w:rStyle w:val="koda"/>
        </w:rPr>
        <w:t>plot</w:t>
      </w:r>
      <w:r w:rsidRPr="00AA1800">
        <w:t xml:space="preserve"> do</w:t>
      </w:r>
      <w:r>
        <w:t xml:space="preserve">damo </w:t>
      </w:r>
      <w:r w:rsidRPr="00AA1800">
        <w:rPr>
          <w:rStyle w:val="koda"/>
        </w:rPr>
        <w:t>lt n</w:t>
      </w:r>
      <w:r w:rsidRPr="00AA1800">
        <w:t>,</w:t>
      </w:r>
      <w:r>
        <w:t xml:space="preserve"> kjer je </w:t>
      </w:r>
      <w:r w:rsidRPr="00AA1800">
        <w:rPr>
          <w:rStyle w:val="koda"/>
        </w:rPr>
        <w:t>n</w:t>
      </w:r>
      <w:r w:rsidRPr="00AA1800">
        <w:t xml:space="preserve"> </w:t>
      </w:r>
      <w:r>
        <w:t>med -1 in 16</w:t>
      </w:r>
      <w:r w:rsidRPr="00AA1800">
        <w:t xml:space="preserve">. Prav tako lahko spremenimo debelino </w:t>
      </w:r>
      <w:r>
        <w:t>č</w:t>
      </w:r>
      <w:r w:rsidRPr="00AA1800">
        <w:t xml:space="preserve">rte </w:t>
      </w:r>
      <w:r>
        <w:t>dodamo</w:t>
      </w:r>
      <w:r w:rsidRPr="00AA1800">
        <w:t xml:space="preserve"> </w:t>
      </w:r>
      <w:r w:rsidRPr="00AA1800">
        <w:rPr>
          <w:rStyle w:val="koda"/>
        </w:rPr>
        <w:t>lw d</w:t>
      </w:r>
      <w:r w:rsidRPr="00AA1800">
        <w:t xml:space="preserve">, </w:t>
      </w:r>
      <w:r w:rsidRPr="00AA1800">
        <w:rPr>
          <w:rStyle w:val="koda"/>
        </w:rPr>
        <w:t>d</w:t>
      </w:r>
      <w:r w:rsidRPr="00AA1800">
        <w:t xml:space="preserve"> = 1 je privzeta velikost, </w:t>
      </w:r>
      <w:r w:rsidRPr="00AA1800">
        <w:rPr>
          <w:rStyle w:val="koda"/>
        </w:rPr>
        <w:t>d</w:t>
      </w:r>
      <w:r w:rsidRPr="00AA1800">
        <w:t xml:space="preserve"> &lt; 1 pomeni tanjšo, </w:t>
      </w:r>
      <w:r w:rsidRPr="00AA1800">
        <w:rPr>
          <w:rStyle w:val="koda"/>
        </w:rPr>
        <w:t>d</w:t>
      </w:r>
      <w:r w:rsidRPr="00AA1800">
        <w:t xml:space="preserve"> &gt; 0 pa debelejšo krivuljo. </w:t>
      </w:r>
      <w:r>
        <w:t>Torej ukaz</w:t>
      </w:r>
      <w:r w:rsidRPr="00AA1800">
        <w:t xml:space="preserve"> </w:t>
      </w:r>
      <w:r w:rsidRPr="00AA1800">
        <w:rPr>
          <w:rStyle w:val="koda"/>
        </w:rPr>
        <w:t>plot sin(x) lt 3 lw 1.</w:t>
      </w:r>
      <w:r>
        <w:rPr>
          <w:rStyle w:val="koda"/>
        </w:rPr>
        <w:t>5</w:t>
      </w:r>
      <w:r w:rsidRPr="00AA1800">
        <w:t xml:space="preserve"> </w:t>
      </w:r>
      <w:r>
        <w:t>izriše krivulj</w:t>
      </w:r>
      <w:r w:rsidR="00683B8A">
        <w:t>o</w:t>
      </w:r>
      <w:r>
        <w:t>, ki bo modra in 1,5</w:t>
      </w:r>
      <w:r w:rsidRPr="00AA1800">
        <w:t xml:space="preserve"> krat debelejša od privzete.</w:t>
      </w:r>
    </w:p>
    <w:p w:rsidR="00131592" w:rsidRDefault="0093795A" w:rsidP="0093795A">
      <w:pPr>
        <w:pStyle w:val="Naslov2"/>
      </w:pPr>
      <w:bookmarkStart w:id="8" w:name="_Toc411639271"/>
      <w:r>
        <w:t>Oznake</w:t>
      </w:r>
      <w:bookmarkEnd w:id="8"/>
    </w:p>
    <w:p w:rsidR="0093795A" w:rsidRDefault="0093795A" w:rsidP="0093795A">
      <w:r w:rsidRPr="0093795A">
        <w:t>Osi ozna</w:t>
      </w:r>
      <w:r>
        <w:t>č</w:t>
      </w:r>
      <w:r w:rsidRPr="0093795A">
        <w:t xml:space="preserve">imo z ukazoma </w:t>
      </w:r>
      <w:r w:rsidRPr="0093795A">
        <w:rPr>
          <w:rStyle w:val="koda"/>
        </w:rPr>
        <w:t>set xlabel</w:t>
      </w:r>
      <w:r w:rsidRPr="0093795A">
        <w:t xml:space="preserve"> in </w:t>
      </w:r>
      <w:r w:rsidRPr="0093795A">
        <w:rPr>
          <w:rStyle w:val="koda"/>
        </w:rPr>
        <w:t>set ylabel</w:t>
      </w:r>
      <w:r w:rsidRPr="0093795A">
        <w:t xml:space="preserve">, na primer </w:t>
      </w:r>
      <w:r w:rsidRPr="0093795A">
        <w:rPr>
          <w:rStyle w:val="koda"/>
        </w:rPr>
        <w:t>set xlabel "t [s]" set ylabel "s [m]"</w:t>
      </w:r>
      <w:r w:rsidRPr="0093795A">
        <w:t>. Gnuplot napiše legendo, ki pojasnjuje pomen krivulj ali to</w:t>
      </w:r>
      <w:r>
        <w:t>č</w:t>
      </w:r>
      <w:r w:rsidRPr="0093795A">
        <w:t>k na sliki, v zgornji desni kot slike. Oznaka je kar enaka imenu funkcije oziroma imenu datoteke s podatki. Oznako spremenimo z dolo</w:t>
      </w:r>
      <w:r>
        <w:t>č</w:t>
      </w:r>
      <w:r w:rsidRPr="0093795A">
        <w:t xml:space="preserve">ilom </w:t>
      </w:r>
      <w:r w:rsidRPr="0093795A">
        <w:rPr>
          <w:rStyle w:val="koda"/>
        </w:rPr>
        <w:t>t</w:t>
      </w:r>
      <w:r w:rsidRPr="0093795A">
        <w:t xml:space="preserve">, na primer </w:t>
      </w:r>
      <w:r w:rsidRPr="0093795A">
        <w:rPr>
          <w:rStyle w:val="koda"/>
        </w:rPr>
        <w:t>t'meritve'</w:t>
      </w:r>
      <w:r w:rsidRPr="0093795A">
        <w:t xml:space="preserve">. </w:t>
      </w:r>
      <w:r>
        <w:t xml:space="preserve"> Č e legende ne želimo, jo lahko odstranimo z ukozom </w:t>
      </w:r>
      <w:r w:rsidRPr="0093795A">
        <w:rPr>
          <w:rStyle w:val="koda"/>
        </w:rPr>
        <w:t>set key off</w:t>
      </w:r>
      <w:r>
        <w:t xml:space="preserve">. </w:t>
      </w:r>
      <w:r w:rsidRPr="0093795A">
        <w:t xml:space="preserve">Legendo </w:t>
      </w:r>
      <w:r>
        <w:t xml:space="preserve">lahko </w:t>
      </w:r>
      <w:r w:rsidRPr="0093795A">
        <w:t>pre</w:t>
      </w:r>
      <w:r>
        <w:t>stavimo iz zgornjega desnega na poljubno mesto</w:t>
      </w:r>
      <w:r w:rsidRPr="0093795A">
        <w:t xml:space="preserve"> z ukazom </w:t>
      </w:r>
      <w:r w:rsidRPr="0093795A">
        <w:rPr>
          <w:rStyle w:val="koda"/>
        </w:rPr>
        <w:t>set key at x, y</w:t>
      </w:r>
      <w:r>
        <w:t xml:space="preserve">. </w:t>
      </w:r>
      <w:r w:rsidRPr="0093795A">
        <w:t xml:space="preserve">Razmik med vrsticami v legendi </w:t>
      </w:r>
      <w:r>
        <w:t>lahko poveč</w:t>
      </w:r>
      <w:r w:rsidRPr="0093795A">
        <w:t xml:space="preserve">amo </w:t>
      </w:r>
      <w:r>
        <w:t xml:space="preserve">z ukazom </w:t>
      </w:r>
      <w:r w:rsidRPr="0093795A">
        <w:rPr>
          <w:rStyle w:val="koda"/>
        </w:rPr>
        <w:t xml:space="preserve">key spacing </w:t>
      </w:r>
      <w:r>
        <w:rPr>
          <w:rStyle w:val="koda"/>
        </w:rPr>
        <w:t>d</w:t>
      </w:r>
      <w:r>
        <w:t xml:space="preserve">, kar bo povečalo razmik za faktor </w:t>
      </w:r>
      <w:r w:rsidRPr="0093795A">
        <w:rPr>
          <w:rStyle w:val="koda"/>
        </w:rPr>
        <w:t>d</w:t>
      </w:r>
      <w:r>
        <w:t>.</w:t>
      </w:r>
    </w:p>
    <w:p w:rsidR="002712CD" w:rsidRDefault="002712CD" w:rsidP="0093795A">
      <w:r>
        <w:t xml:space="preserve">Gnuplot sam izbere številčenje na oseh in razmike, v katerih postavlja oznake na oseh. Če želimo to posebej nastavljati lahko uporabimo ukaz set </w:t>
      </w:r>
      <w:r w:rsidRPr="002712CD">
        <w:rPr>
          <w:rStyle w:val="koda"/>
        </w:rPr>
        <w:t>xticks D</w:t>
      </w:r>
      <w:r>
        <w:rPr>
          <w:rStyle w:val="koda"/>
        </w:rPr>
        <w:t>x</w:t>
      </w:r>
      <w:r>
        <w:t xml:space="preserve"> in </w:t>
      </w:r>
      <w:r w:rsidRPr="002712CD">
        <w:rPr>
          <w:rStyle w:val="koda"/>
        </w:rPr>
        <w:t>set yticks Dy</w:t>
      </w:r>
      <w:r>
        <w:t xml:space="preserve">, kjer sta </w:t>
      </w:r>
      <w:r w:rsidRPr="002712CD">
        <w:rPr>
          <w:rStyle w:val="koda"/>
        </w:rPr>
        <w:t>Dx</w:t>
      </w:r>
      <w:r>
        <w:t xml:space="preserve"> in </w:t>
      </w:r>
      <w:r w:rsidRPr="002712CD">
        <w:rPr>
          <w:rStyle w:val="koda"/>
        </w:rPr>
        <w:t>Dy</w:t>
      </w:r>
      <w:r>
        <w:rPr>
          <w:rStyle w:val="koda"/>
        </w:rPr>
        <w:t xml:space="preserve"> </w:t>
      </w:r>
      <w:r>
        <w:t>razmika, ki ju želimo med oznakami.</w:t>
      </w:r>
    </w:p>
    <w:p w:rsidR="002712CD" w:rsidRDefault="002712CD" w:rsidP="0093795A">
      <w:r>
        <w:lastRenderedPageBreak/>
        <w:t xml:space="preserve">Če osi y ne želimo oštevilčiti lahko to dosežemo z ukazom </w:t>
      </w:r>
      <w:r>
        <w:rPr>
          <w:rStyle w:val="koda"/>
        </w:rPr>
        <w:t>set format y""</w:t>
      </w:r>
      <w:r>
        <w:t xml:space="preserve">, če pa se želimo znebiti tudi oznak (črtic), pa vpišemo </w:t>
      </w:r>
      <w:r>
        <w:rPr>
          <w:rStyle w:val="koda"/>
        </w:rPr>
        <w:t>unset ytics</w:t>
      </w:r>
      <w:r>
        <w:t>.</w:t>
      </w:r>
    </w:p>
    <w:p w:rsidR="002712CD" w:rsidRDefault="002712CD" w:rsidP="0093795A">
      <w:r>
        <w:t xml:space="preserve">Nastavimo lahko tudi logaritemsko skalo za izbrano os. Uporabimo ukaz </w:t>
      </w:r>
      <w:r>
        <w:rPr>
          <w:rStyle w:val="koda"/>
        </w:rPr>
        <w:t>set logscale y</w:t>
      </w:r>
      <w:r>
        <w:t>, če želimo logaritemsko skalo na y osi.</w:t>
      </w:r>
    </w:p>
    <w:p w:rsidR="00FF7EA8" w:rsidRDefault="002712CD" w:rsidP="0093795A">
      <w:r>
        <w:t xml:space="preserve">Za lažje razvidnost lahko prikažemo mrežo z ukazom </w:t>
      </w:r>
      <w:r>
        <w:rPr>
          <w:rStyle w:val="koda"/>
        </w:rPr>
        <w:t>set grid</w:t>
      </w:r>
      <w:r>
        <w:t>.</w:t>
      </w:r>
    </w:p>
    <w:p w:rsidR="00FF7EA8" w:rsidRDefault="00FF7EA8" w:rsidP="002712CD">
      <w:pPr>
        <w:pStyle w:val="Naslov1"/>
      </w:pPr>
      <w:bookmarkStart w:id="9" w:name="_Toc411639272"/>
      <w:r>
        <w:t>Operatorji v Gnuplot-u</w:t>
      </w:r>
      <w:bookmarkEnd w:id="9"/>
    </w:p>
    <w:p w:rsidR="00FF7EA8" w:rsidRDefault="00FF7EA8" w:rsidP="00FF7EA8">
      <w:r>
        <w:t xml:space="preserve">Za učinkovito uporabo programa moramo biti seznanjeni z operatorji, ki </w:t>
      </w:r>
      <w:r w:rsidR="00235973">
        <w:t>se</w:t>
      </w:r>
      <w:r>
        <w:t xml:space="preserve"> uporablja</w:t>
      </w:r>
      <w:r w:rsidR="00235973">
        <w:t>jo v njem, saj se lahko nekateri rahlo razlikujejo od tistih, ki smo jih vajeni.</w:t>
      </w:r>
    </w:p>
    <w:p w:rsidR="00FF7EA8" w:rsidRPr="00FF7EA8" w:rsidRDefault="00FF7EA8" w:rsidP="00FF7EA8">
      <w:pPr>
        <w:pStyle w:val="Odstavekseznama"/>
        <w:numPr>
          <w:ilvl w:val="0"/>
          <w:numId w:val="1"/>
        </w:numPr>
        <w:rPr>
          <w:rFonts w:ascii="Courier New" w:hAnsi="Courier New"/>
          <w:color w:val="002060"/>
        </w:rPr>
      </w:pPr>
      <w:r w:rsidRPr="00FF7EA8">
        <w:rPr>
          <w:rStyle w:val="koda"/>
        </w:rPr>
        <w:t>-</w:t>
      </w:r>
      <w:r>
        <w:rPr>
          <w:rStyle w:val="koda"/>
        </w:rPr>
        <w:t xml:space="preserve"> </w:t>
      </w:r>
      <w:r>
        <w:t>Odštevanje</w:t>
      </w:r>
    </w:p>
    <w:p w:rsidR="00FF7EA8" w:rsidRPr="00FF7EA8" w:rsidRDefault="00FF7EA8" w:rsidP="00FF7EA8">
      <w:pPr>
        <w:pStyle w:val="Odstavekseznama"/>
        <w:numPr>
          <w:ilvl w:val="0"/>
          <w:numId w:val="1"/>
        </w:numPr>
        <w:rPr>
          <w:rStyle w:val="koda"/>
        </w:rPr>
      </w:pPr>
      <w:r w:rsidRPr="00FF7EA8">
        <w:rPr>
          <w:rStyle w:val="koda"/>
        </w:rPr>
        <w:t xml:space="preserve">+ </w:t>
      </w:r>
      <w:r>
        <w:t>Seštevanje</w:t>
      </w:r>
    </w:p>
    <w:p w:rsidR="00FF7EA8" w:rsidRPr="00FF7EA8" w:rsidRDefault="00FF7EA8" w:rsidP="00FF7EA8">
      <w:pPr>
        <w:pStyle w:val="Odstavekseznama"/>
        <w:numPr>
          <w:ilvl w:val="0"/>
          <w:numId w:val="1"/>
        </w:numPr>
        <w:rPr>
          <w:rStyle w:val="koda"/>
        </w:rPr>
      </w:pPr>
      <w:r>
        <w:rPr>
          <w:rStyle w:val="koda"/>
        </w:rPr>
        <w:t>*</w:t>
      </w:r>
      <w:r w:rsidRPr="00FF7EA8">
        <w:rPr>
          <w:rStyle w:val="koda"/>
        </w:rPr>
        <w:t xml:space="preserve"> </w:t>
      </w:r>
      <w:r>
        <w:t>Množenje</w:t>
      </w:r>
    </w:p>
    <w:p w:rsidR="00FF7EA8" w:rsidRPr="00FF7EA8" w:rsidRDefault="00FF7EA8" w:rsidP="00FF7EA8">
      <w:pPr>
        <w:pStyle w:val="Odstavekseznama"/>
        <w:numPr>
          <w:ilvl w:val="0"/>
          <w:numId w:val="1"/>
        </w:numPr>
        <w:rPr>
          <w:rStyle w:val="koda"/>
        </w:rPr>
      </w:pPr>
      <w:r>
        <w:rPr>
          <w:rStyle w:val="koda"/>
        </w:rPr>
        <w:t>**</w:t>
      </w:r>
      <w:r w:rsidRPr="00FF7EA8">
        <w:rPr>
          <w:rStyle w:val="koda"/>
        </w:rPr>
        <w:t xml:space="preserve"> </w:t>
      </w:r>
      <w:r>
        <w:t>Potenciranje</w:t>
      </w:r>
    </w:p>
    <w:p w:rsidR="00FF7EA8" w:rsidRPr="00FF7EA8" w:rsidRDefault="00FF7EA8" w:rsidP="00FF7EA8">
      <w:pPr>
        <w:pStyle w:val="Odstavekseznama"/>
        <w:numPr>
          <w:ilvl w:val="0"/>
          <w:numId w:val="1"/>
        </w:numPr>
        <w:rPr>
          <w:rStyle w:val="koda"/>
        </w:rPr>
      </w:pPr>
      <w:r>
        <w:rPr>
          <w:rStyle w:val="koda"/>
        </w:rPr>
        <w:t>/</w:t>
      </w:r>
      <w:r w:rsidRPr="00FF7EA8">
        <w:rPr>
          <w:rStyle w:val="koda"/>
        </w:rPr>
        <w:t xml:space="preserve"> </w:t>
      </w:r>
      <w:r>
        <w:t>Deljenje</w:t>
      </w:r>
    </w:p>
    <w:p w:rsidR="00131592" w:rsidRDefault="00FF7EA8" w:rsidP="00FF7EA8">
      <w:pPr>
        <w:pStyle w:val="Odstavekseznama"/>
        <w:numPr>
          <w:ilvl w:val="0"/>
          <w:numId w:val="1"/>
        </w:numPr>
      </w:pPr>
      <w:r>
        <w:rPr>
          <w:rStyle w:val="koda"/>
        </w:rPr>
        <w:t>%</w:t>
      </w:r>
      <w:r w:rsidRPr="00FF7EA8">
        <w:rPr>
          <w:rStyle w:val="koda"/>
        </w:rPr>
        <w:t xml:space="preserve"> </w:t>
      </w:r>
      <w:r>
        <w:t>Modul</w:t>
      </w:r>
    </w:p>
    <w:p w:rsidR="00FF7EA8" w:rsidRPr="00FF7EA8" w:rsidRDefault="00FF7EA8" w:rsidP="00FF7EA8">
      <w:pPr>
        <w:pStyle w:val="Odstavekseznama"/>
        <w:numPr>
          <w:ilvl w:val="0"/>
          <w:numId w:val="1"/>
        </w:numPr>
        <w:rPr>
          <w:rStyle w:val="koda"/>
        </w:rPr>
      </w:pPr>
      <w:r w:rsidRPr="00FF7EA8">
        <w:rPr>
          <w:rStyle w:val="koda"/>
        </w:rPr>
        <w:t>-argument</w:t>
      </w:r>
      <w:r>
        <w:rPr>
          <w:rStyle w:val="koda"/>
        </w:rPr>
        <w:t xml:space="preserve"> </w:t>
      </w:r>
      <w:r w:rsidR="00235973">
        <w:t>N</w:t>
      </w:r>
      <w:r>
        <w:t>egativni predznak</w:t>
      </w:r>
    </w:p>
    <w:p w:rsidR="00FF7EA8" w:rsidRPr="00FF7EA8" w:rsidRDefault="00FF7EA8" w:rsidP="00FF7EA8">
      <w:pPr>
        <w:pStyle w:val="Odstavekseznama"/>
        <w:numPr>
          <w:ilvl w:val="0"/>
          <w:numId w:val="1"/>
        </w:numPr>
        <w:rPr>
          <w:rStyle w:val="koda"/>
        </w:rPr>
      </w:pPr>
      <w:r>
        <w:rPr>
          <w:rStyle w:val="koda"/>
        </w:rPr>
        <w:t>+</w:t>
      </w:r>
      <w:r w:rsidRPr="00FF7EA8">
        <w:rPr>
          <w:rStyle w:val="koda"/>
        </w:rPr>
        <w:t>argument</w:t>
      </w:r>
      <w:r>
        <w:rPr>
          <w:rStyle w:val="koda"/>
        </w:rPr>
        <w:t xml:space="preserve"> </w:t>
      </w:r>
      <w:r w:rsidR="00235973">
        <w:t>P</w:t>
      </w:r>
      <w:r>
        <w:t>ozitivni predznak oz. predznak se ohrani tak kakršen že je</w:t>
      </w:r>
    </w:p>
    <w:p w:rsidR="00FF7EA8" w:rsidRPr="00FF7EA8" w:rsidRDefault="00FF7EA8" w:rsidP="00FF7EA8">
      <w:pPr>
        <w:pStyle w:val="Odstavekseznama"/>
        <w:numPr>
          <w:ilvl w:val="0"/>
          <w:numId w:val="1"/>
        </w:numPr>
        <w:rPr>
          <w:rStyle w:val="koda"/>
        </w:rPr>
      </w:pPr>
      <w:r>
        <w:rPr>
          <w:rStyle w:val="koda"/>
        </w:rPr>
        <w:t>~</w:t>
      </w:r>
      <w:r w:rsidRPr="00FF7EA8">
        <w:rPr>
          <w:rStyle w:val="koda"/>
        </w:rPr>
        <w:t>argument</w:t>
      </w:r>
      <w:r>
        <w:rPr>
          <w:rStyle w:val="koda"/>
        </w:rPr>
        <w:t xml:space="preserve"> </w:t>
      </w:r>
      <w:r w:rsidR="00235973">
        <w:t>K</w:t>
      </w:r>
      <w:r>
        <w:t>omplementarna vrednost argumenta</w:t>
      </w:r>
    </w:p>
    <w:p w:rsidR="00FF7EA8" w:rsidRPr="00FF7EA8" w:rsidRDefault="00FF7EA8" w:rsidP="00FF7EA8">
      <w:pPr>
        <w:pStyle w:val="Odstavekseznama"/>
        <w:numPr>
          <w:ilvl w:val="0"/>
          <w:numId w:val="1"/>
        </w:numPr>
        <w:rPr>
          <w:rStyle w:val="koda"/>
        </w:rPr>
      </w:pPr>
      <w:r>
        <w:rPr>
          <w:rStyle w:val="koda"/>
        </w:rPr>
        <w:t>!</w:t>
      </w:r>
      <w:r w:rsidRPr="00FF7EA8">
        <w:rPr>
          <w:rStyle w:val="koda"/>
        </w:rPr>
        <w:t>argument</w:t>
      </w:r>
      <w:r>
        <w:rPr>
          <w:rStyle w:val="koda"/>
        </w:rPr>
        <w:t xml:space="preserve"> </w:t>
      </w:r>
      <w:r w:rsidR="00235973">
        <w:t>L</w:t>
      </w:r>
      <w:r>
        <w:t>ogična negacija</w:t>
      </w:r>
    </w:p>
    <w:p w:rsidR="00FF7EA8" w:rsidRPr="00FF7EA8" w:rsidRDefault="00FF7EA8" w:rsidP="00FF7EA8">
      <w:pPr>
        <w:pStyle w:val="Odstavekseznama"/>
        <w:numPr>
          <w:ilvl w:val="0"/>
          <w:numId w:val="1"/>
        </w:numPr>
        <w:rPr>
          <w:rStyle w:val="koda"/>
        </w:rPr>
      </w:pPr>
      <w:r w:rsidRPr="00FF7EA8">
        <w:rPr>
          <w:rStyle w:val="koda"/>
        </w:rPr>
        <w:t>argument</w:t>
      </w:r>
      <w:r>
        <w:rPr>
          <w:rStyle w:val="koda"/>
        </w:rPr>
        <w:t xml:space="preserve">! </w:t>
      </w:r>
      <w:r w:rsidR="00235973">
        <w:t>F</w:t>
      </w:r>
      <w:r>
        <w:t>akulteta argumenta</w:t>
      </w:r>
    </w:p>
    <w:p w:rsidR="00FF7EA8" w:rsidRDefault="00FF7EA8" w:rsidP="00FF7EA8">
      <w:pPr>
        <w:pStyle w:val="Odstavekseznama"/>
        <w:numPr>
          <w:ilvl w:val="0"/>
          <w:numId w:val="1"/>
        </w:numPr>
      </w:pPr>
      <w:r>
        <w:rPr>
          <w:rStyle w:val="koda"/>
        </w:rPr>
        <w:t>==</w:t>
      </w:r>
      <w:r w:rsidRPr="00FF7EA8">
        <w:rPr>
          <w:rStyle w:val="koda"/>
        </w:rPr>
        <w:t xml:space="preserve"> </w:t>
      </w:r>
      <w:r>
        <w:t>Logični operator za enakost</w:t>
      </w:r>
    </w:p>
    <w:p w:rsidR="00FF7EA8" w:rsidRDefault="00235973" w:rsidP="00FF7EA8">
      <w:pPr>
        <w:pStyle w:val="Odstavekseznama"/>
        <w:numPr>
          <w:ilvl w:val="0"/>
          <w:numId w:val="1"/>
        </w:numPr>
      </w:pPr>
      <w:r>
        <w:rPr>
          <w:rStyle w:val="koda"/>
        </w:rPr>
        <w:t>!=</w:t>
      </w:r>
      <w:r w:rsidR="00FF7EA8" w:rsidRPr="00FF7EA8">
        <w:rPr>
          <w:rStyle w:val="koda"/>
        </w:rPr>
        <w:t xml:space="preserve"> </w:t>
      </w:r>
      <w:r>
        <w:t>Logični operator za neenakost</w:t>
      </w:r>
    </w:p>
    <w:p w:rsidR="00235973" w:rsidRDefault="00235973" w:rsidP="00235973">
      <w:pPr>
        <w:pStyle w:val="Odstavekseznama"/>
        <w:numPr>
          <w:ilvl w:val="0"/>
          <w:numId w:val="1"/>
        </w:numPr>
      </w:pPr>
      <w:r>
        <w:rPr>
          <w:rStyle w:val="koda"/>
        </w:rPr>
        <w:t>&lt;</w:t>
      </w:r>
      <w:r w:rsidRPr="00FF7EA8">
        <w:rPr>
          <w:rStyle w:val="koda"/>
        </w:rPr>
        <w:t xml:space="preserve"> </w:t>
      </w:r>
      <w:r>
        <w:t>Logični operator manj kot</w:t>
      </w:r>
    </w:p>
    <w:p w:rsidR="00235973" w:rsidRDefault="00235973" w:rsidP="00235973">
      <w:pPr>
        <w:pStyle w:val="Odstavekseznama"/>
        <w:numPr>
          <w:ilvl w:val="0"/>
          <w:numId w:val="1"/>
        </w:numPr>
      </w:pPr>
      <w:r>
        <w:rPr>
          <w:rStyle w:val="koda"/>
        </w:rPr>
        <w:t>&gt;</w:t>
      </w:r>
      <w:r w:rsidRPr="00FF7EA8">
        <w:rPr>
          <w:rStyle w:val="koda"/>
        </w:rPr>
        <w:t xml:space="preserve"> </w:t>
      </w:r>
      <w:r>
        <w:t>Logični operator več kot</w:t>
      </w:r>
    </w:p>
    <w:p w:rsidR="00235973" w:rsidRDefault="00235973" w:rsidP="00235973">
      <w:pPr>
        <w:pStyle w:val="Odstavekseznama"/>
        <w:numPr>
          <w:ilvl w:val="0"/>
          <w:numId w:val="1"/>
        </w:numPr>
      </w:pPr>
      <w:r>
        <w:rPr>
          <w:rStyle w:val="koda"/>
        </w:rPr>
        <w:t>&lt;=</w:t>
      </w:r>
      <w:r w:rsidRPr="00FF7EA8">
        <w:rPr>
          <w:rStyle w:val="koda"/>
        </w:rPr>
        <w:t xml:space="preserve"> </w:t>
      </w:r>
      <w:r>
        <w:t>Logični operator manj kot ali enako</w:t>
      </w:r>
    </w:p>
    <w:p w:rsidR="00235973" w:rsidRDefault="00235973" w:rsidP="00235973">
      <w:pPr>
        <w:pStyle w:val="Odstavekseznama"/>
        <w:numPr>
          <w:ilvl w:val="0"/>
          <w:numId w:val="1"/>
        </w:numPr>
      </w:pPr>
      <w:r>
        <w:rPr>
          <w:rStyle w:val="koda"/>
        </w:rPr>
        <w:t>&gt;=</w:t>
      </w:r>
      <w:r w:rsidRPr="00FF7EA8">
        <w:rPr>
          <w:rStyle w:val="koda"/>
        </w:rPr>
        <w:t xml:space="preserve"> </w:t>
      </w:r>
      <w:r>
        <w:t>Logični operator več kot ali enako</w:t>
      </w:r>
    </w:p>
    <w:p w:rsidR="00FF7EA8" w:rsidRDefault="00235973" w:rsidP="00FF7EA8">
      <w:pPr>
        <w:pStyle w:val="Odstavekseznama"/>
        <w:numPr>
          <w:ilvl w:val="0"/>
          <w:numId w:val="1"/>
        </w:numPr>
      </w:pPr>
      <w:r>
        <w:rPr>
          <w:rStyle w:val="koda"/>
        </w:rPr>
        <w:t>&amp;</w:t>
      </w:r>
      <w:r w:rsidR="00FF7EA8" w:rsidRPr="00FF7EA8">
        <w:rPr>
          <w:rStyle w:val="koda"/>
        </w:rPr>
        <w:t xml:space="preserve"> </w:t>
      </w:r>
      <w:r>
        <w:t>Logični operator in hkrati</w:t>
      </w:r>
    </w:p>
    <w:p w:rsidR="00FF7EA8" w:rsidRDefault="00235973" w:rsidP="00FF7EA8">
      <w:pPr>
        <w:pStyle w:val="Odstavekseznama"/>
        <w:numPr>
          <w:ilvl w:val="0"/>
          <w:numId w:val="1"/>
        </w:numPr>
      </w:pPr>
      <w:r>
        <w:rPr>
          <w:rStyle w:val="koda"/>
        </w:rPr>
        <w:t>||</w:t>
      </w:r>
      <w:r w:rsidR="00FF7EA8" w:rsidRPr="00FF7EA8">
        <w:rPr>
          <w:rStyle w:val="koda"/>
        </w:rPr>
        <w:t xml:space="preserve"> </w:t>
      </w:r>
      <w:r>
        <w:t>Logični operator ali</w:t>
      </w:r>
    </w:p>
    <w:p w:rsidR="00FF7EA8" w:rsidRDefault="00235973" w:rsidP="00FF7EA8">
      <w:pPr>
        <w:pStyle w:val="Odstavekseznama"/>
        <w:numPr>
          <w:ilvl w:val="0"/>
          <w:numId w:val="1"/>
        </w:numPr>
      </w:pPr>
      <w:r>
        <w:rPr>
          <w:rStyle w:val="koda"/>
        </w:rPr>
        <w:t>&amp;, |, ^</w:t>
      </w:r>
      <w:r w:rsidR="00FF7EA8" w:rsidRPr="00FF7EA8">
        <w:rPr>
          <w:rStyle w:val="koda"/>
        </w:rPr>
        <w:t xml:space="preserve"> </w:t>
      </w:r>
      <w:r>
        <w:t>Bitwise operatorji za operiranje z števili na binarni osnovi</w:t>
      </w:r>
    </w:p>
    <w:p w:rsidR="001A7878" w:rsidRPr="0062057B" w:rsidRDefault="001A7878" w:rsidP="001A7878">
      <w:pPr>
        <w:pStyle w:val="Naslov1"/>
        <w:rPr>
          <w:rStyle w:val="koda"/>
          <w:rFonts w:asciiTheme="minorHAnsi" w:hAnsiTheme="minorHAnsi"/>
          <w:color w:val="auto"/>
        </w:rPr>
      </w:pPr>
      <w:bookmarkStart w:id="10" w:name="_Toc411639273"/>
      <w:r>
        <w:t>Nekatere preddefinirane funkcije</w:t>
      </w:r>
      <w:bookmarkEnd w:id="10"/>
    </w:p>
    <w:p w:rsidR="001A7878" w:rsidRDefault="001A7878" w:rsidP="001A7878">
      <w:pPr>
        <w:pStyle w:val="Odstavekseznama"/>
        <w:numPr>
          <w:ilvl w:val="0"/>
          <w:numId w:val="2"/>
        </w:numPr>
      </w:pPr>
      <w:r w:rsidRPr="001A7878">
        <w:rPr>
          <w:rStyle w:val="koda"/>
        </w:rPr>
        <w:t>abs(x)</w:t>
      </w:r>
      <w:r>
        <w:t xml:space="preserve"> absolutna vrednost</w:t>
      </w:r>
    </w:p>
    <w:p w:rsidR="001A7878" w:rsidRDefault="001A7878" w:rsidP="001A7878">
      <w:pPr>
        <w:pStyle w:val="Odstavekseznama"/>
        <w:numPr>
          <w:ilvl w:val="0"/>
          <w:numId w:val="2"/>
        </w:numPr>
      </w:pPr>
      <w:r w:rsidRPr="001A7878">
        <w:rPr>
          <w:rStyle w:val="koda"/>
        </w:rPr>
        <w:t>sqrt(x)</w:t>
      </w:r>
      <w:r>
        <w:t xml:space="preserve"> kvadratni koren</w:t>
      </w:r>
    </w:p>
    <w:p w:rsidR="001A7878" w:rsidRDefault="001A7878" w:rsidP="001A7878">
      <w:pPr>
        <w:pStyle w:val="Odstavekseznama"/>
        <w:numPr>
          <w:ilvl w:val="0"/>
          <w:numId w:val="2"/>
        </w:numPr>
      </w:pPr>
      <w:r w:rsidRPr="001A7878">
        <w:rPr>
          <w:rStyle w:val="koda"/>
        </w:rPr>
        <w:t>exp(x)</w:t>
      </w:r>
      <w:r>
        <w:t xml:space="preserve"> eksponentna funkcija</w:t>
      </w:r>
    </w:p>
    <w:p w:rsidR="001A7878" w:rsidRDefault="001A7878" w:rsidP="001A7878">
      <w:pPr>
        <w:pStyle w:val="Odstavekseznama"/>
        <w:numPr>
          <w:ilvl w:val="0"/>
          <w:numId w:val="2"/>
        </w:numPr>
      </w:pPr>
      <w:r w:rsidRPr="001A7878">
        <w:rPr>
          <w:rStyle w:val="koda"/>
        </w:rPr>
        <w:t>log(x)</w:t>
      </w:r>
      <w:r>
        <w:t xml:space="preserve"> logaritem z osnovo e</w:t>
      </w:r>
    </w:p>
    <w:p w:rsidR="001A7878" w:rsidRDefault="001A7878" w:rsidP="001A7878">
      <w:pPr>
        <w:pStyle w:val="Odstavekseznama"/>
        <w:numPr>
          <w:ilvl w:val="0"/>
          <w:numId w:val="2"/>
        </w:numPr>
      </w:pPr>
      <w:r w:rsidRPr="001A7878">
        <w:rPr>
          <w:rStyle w:val="koda"/>
        </w:rPr>
        <w:t>sin(x)</w:t>
      </w:r>
      <w:r>
        <w:t xml:space="preserve"> sinus, x je v radianih</w:t>
      </w:r>
    </w:p>
    <w:p w:rsidR="001A7878" w:rsidRDefault="001A7878" w:rsidP="001A7878">
      <w:pPr>
        <w:pStyle w:val="Odstavekseznama"/>
        <w:numPr>
          <w:ilvl w:val="0"/>
          <w:numId w:val="2"/>
        </w:numPr>
      </w:pPr>
      <w:r w:rsidRPr="001A7878">
        <w:rPr>
          <w:rStyle w:val="koda"/>
        </w:rPr>
        <w:t>cos(x)</w:t>
      </w:r>
      <w:r>
        <w:t xml:space="preserve"> kosinus, x je v radianih</w:t>
      </w:r>
    </w:p>
    <w:p w:rsidR="001A7878" w:rsidRDefault="001A7878" w:rsidP="001A7878">
      <w:pPr>
        <w:pStyle w:val="Odstavekseznama"/>
        <w:numPr>
          <w:ilvl w:val="0"/>
          <w:numId w:val="2"/>
        </w:numPr>
      </w:pPr>
      <w:r w:rsidRPr="001A7878">
        <w:rPr>
          <w:rStyle w:val="koda"/>
        </w:rPr>
        <w:t>tan(x)</w:t>
      </w:r>
      <w:r>
        <w:t xml:space="preserve"> tangens, x je v radianih</w:t>
      </w:r>
    </w:p>
    <w:p w:rsidR="001A7878" w:rsidRDefault="001A7878" w:rsidP="002712CD">
      <w:pPr>
        <w:pStyle w:val="Odstavekseznama"/>
        <w:numPr>
          <w:ilvl w:val="0"/>
          <w:numId w:val="2"/>
        </w:numPr>
      </w:pPr>
      <w:r w:rsidRPr="001A7878">
        <w:rPr>
          <w:rStyle w:val="koda"/>
        </w:rPr>
        <w:t xml:space="preserve">pi </w:t>
      </w:r>
      <w:r>
        <w:t>matematična konstanta pi</w:t>
      </w:r>
      <w:r>
        <w:br w:type="page"/>
      </w:r>
    </w:p>
    <w:p w:rsidR="00131592" w:rsidRDefault="0062057B" w:rsidP="0062057B">
      <w:pPr>
        <w:pStyle w:val="Naslov1"/>
      </w:pPr>
      <w:bookmarkStart w:id="11" w:name="_Toc411639274"/>
      <w:r>
        <w:lastRenderedPageBreak/>
        <w:t>Izris nekaterih funkcij</w:t>
      </w:r>
      <w:bookmarkEnd w:id="11"/>
    </w:p>
    <w:p w:rsidR="0062057B" w:rsidRDefault="007730BE" w:rsidP="007730BE">
      <w:pPr>
        <w:pStyle w:val="Naslov2"/>
      </w:pPr>
      <w:bookmarkStart w:id="12" w:name="_Toc411639275"/>
      <w:r>
        <w:t>Parabola</w:t>
      </w:r>
      <w:bookmarkEnd w:id="12"/>
    </w:p>
    <w:p w:rsidR="007730BE" w:rsidRPr="007730BE" w:rsidRDefault="007730BE" w:rsidP="007730BE">
      <w:r>
        <w:t xml:space="preserve">Lahko jo izrišemo z ukazom </w:t>
      </w:r>
      <w:r w:rsidRPr="00D70D5A">
        <w:rPr>
          <w:rStyle w:val="koda"/>
        </w:rPr>
        <w:t xml:space="preserve">plot x**2 - </w:t>
      </w:r>
      <w:r w:rsidR="00D70D5A">
        <w:rPr>
          <w:rStyle w:val="koda"/>
        </w:rPr>
        <w:t>5</w:t>
      </w:r>
      <w:r w:rsidRPr="00D70D5A">
        <w:rPr>
          <w:rStyle w:val="koda"/>
        </w:rPr>
        <w:t xml:space="preserve">*x + </w:t>
      </w:r>
      <w:r w:rsidR="00D70D5A">
        <w:rPr>
          <w:rStyle w:val="koda"/>
        </w:rPr>
        <w:t>9</w:t>
      </w:r>
      <w:r w:rsidR="00D70D5A" w:rsidRPr="00D70D5A">
        <w:t>.</w:t>
      </w:r>
      <w:r w:rsidRPr="007730BE">
        <w:t xml:space="preserve"> Funkcijo lahko podamo v parametri</w:t>
      </w:r>
      <w:r w:rsidR="00D70D5A">
        <w:t>č</w:t>
      </w:r>
      <w:r w:rsidRPr="007730BE">
        <w:t xml:space="preserve">ni obliki: </w:t>
      </w:r>
      <w:r w:rsidRPr="00D70D5A">
        <w:rPr>
          <w:rStyle w:val="koda"/>
        </w:rPr>
        <w:t>y(x) = a*x**2 - b*x + c</w:t>
      </w:r>
      <w:r w:rsidRPr="007730BE">
        <w:t xml:space="preserve"> in parame</w:t>
      </w:r>
      <w:r w:rsidR="00D70D5A">
        <w:t>t</w:t>
      </w:r>
      <w:r w:rsidRPr="007730BE">
        <w:t>re podamo posebej</w:t>
      </w:r>
      <w:r w:rsidRPr="00D70D5A">
        <w:rPr>
          <w:rStyle w:val="koda"/>
        </w:rPr>
        <w:t>: a=1; b=-2; c=1 plot y(x)</w:t>
      </w:r>
      <w:r w:rsidRPr="007730BE">
        <w:t xml:space="preserve"> Vrednosti parametrov </w:t>
      </w:r>
      <w:r w:rsidRPr="00D70D5A">
        <w:rPr>
          <w:rStyle w:val="koda"/>
        </w:rPr>
        <w:t>a, b, c</w:t>
      </w:r>
      <w:r w:rsidRPr="007730BE">
        <w:t xml:space="preserve"> lahko</w:t>
      </w:r>
      <w:r w:rsidR="00D70D5A">
        <w:t xml:space="preserve"> poljubno</w:t>
      </w:r>
      <w:r w:rsidRPr="007730BE">
        <w:t xml:space="preserve"> spremenimo</w:t>
      </w:r>
      <w:r w:rsidR="00D70D5A">
        <w:t xml:space="preserve"> in nato uporabimo ukaz </w:t>
      </w:r>
      <w:r w:rsidR="00D70D5A" w:rsidRPr="00D70D5A">
        <w:rPr>
          <w:rStyle w:val="koda"/>
        </w:rPr>
        <w:t>replot</w:t>
      </w:r>
      <w:r w:rsidRPr="007730BE">
        <w:t>.</w:t>
      </w:r>
    </w:p>
    <w:p w:rsidR="00131592" w:rsidRDefault="00D70D5A" w:rsidP="00D70D5A">
      <w:pPr>
        <w:pStyle w:val="Naslov2"/>
      </w:pPr>
      <w:bookmarkStart w:id="13" w:name="_Toc411639276"/>
      <w:r>
        <w:t>Logaritmska funkcija</w:t>
      </w:r>
      <w:bookmarkEnd w:id="13"/>
    </w:p>
    <w:p w:rsidR="00D70D5A" w:rsidRDefault="00D70D5A" w:rsidP="00D70D5A">
      <w:r>
        <w:t xml:space="preserve">Lahko jo izrišemo z ukazom </w:t>
      </w:r>
      <w:r w:rsidRPr="00D70D5A">
        <w:rPr>
          <w:rStyle w:val="koda"/>
        </w:rPr>
        <w:t xml:space="preserve">plot </w:t>
      </w:r>
      <w:r>
        <w:rPr>
          <w:rStyle w:val="koda"/>
        </w:rPr>
        <w:t>log(x-5)</w:t>
      </w:r>
      <w:r w:rsidRPr="00D70D5A">
        <w:t>.</w:t>
      </w:r>
      <w:r>
        <w:t xml:space="preserve"> Tu moramo vedeti, da funkcija log uporablja osnovo e. Za dodatno oblikovanje grafa lahko pred izris grafa dodamo naslednje ukaze:</w:t>
      </w:r>
    </w:p>
    <w:p w:rsidR="00D70D5A" w:rsidRDefault="00D70D5A" w:rsidP="00D70D5A">
      <w:pPr>
        <w:rPr>
          <w:rStyle w:val="koda"/>
        </w:rPr>
      </w:pPr>
      <w:r w:rsidRPr="00D70D5A">
        <w:rPr>
          <w:rStyle w:val="koda"/>
        </w:rPr>
        <w:t>set xrange [4:7]</w:t>
      </w:r>
      <w:r>
        <w:rPr>
          <w:rStyle w:val="koda"/>
        </w:rPr>
        <w:br/>
      </w:r>
      <w:r w:rsidRPr="00D70D5A">
        <w:rPr>
          <w:rStyle w:val="koda"/>
        </w:rPr>
        <w:t xml:space="preserve">set size </w:t>
      </w:r>
      <w:r w:rsidR="00BD05D8">
        <w:rPr>
          <w:rStyle w:val="koda"/>
        </w:rPr>
        <w:t>square</w:t>
      </w:r>
      <w:r>
        <w:rPr>
          <w:rStyle w:val="koda"/>
        </w:rPr>
        <w:br/>
      </w:r>
      <w:r w:rsidRPr="00D70D5A">
        <w:rPr>
          <w:rStyle w:val="koda"/>
        </w:rPr>
        <w:t>set xlabel "t [ms]"; set ylabel "</w:t>
      </w:r>
      <w:r>
        <w:rPr>
          <w:rStyle w:val="koda"/>
        </w:rPr>
        <w:t>v [m/s</w:t>
      </w:r>
      <w:r w:rsidRPr="00D70D5A">
        <w:rPr>
          <w:rStyle w:val="koda"/>
        </w:rPr>
        <w:t>]"</w:t>
      </w:r>
      <w:r>
        <w:rPr>
          <w:rStyle w:val="koda"/>
        </w:rPr>
        <w:br/>
      </w:r>
      <w:r w:rsidRPr="00D70D5A">
        <w:rPr>
          <w:rStyle w:val="koda"/>
        </w:rPr>
        <w:t>set key at 1.5,4</w:t>
      </w:r>
    </w:p>
    <w:p w:rsidR="00BD05D8" w:rsidRDefault="00BD05D8" w:rsidP="00BD05D8">
      <w:pPr>
        <w:keepNext/>
      </w:pPr>
      <w:r>
        <w:rPr>
          <w:rFonts w:ascii="Courier New" w:hAnsi="Courier New"/>
          <w:noProof/>
          <w:color w:val="002060"/>
        </w:rPr>
        <w:drawing>
          <wp:inline distT="0" distB="0" distL="0" distR="0">
            <wp:extent cx="5760720" cy="2494980"/>
            <wp:effectExtent l="19050" t="0" r="0" b="0"/>
            <wp:docPr id="13" name="Slika 13" descr="D:\Dominik\ostalo\Projekti\023 seminarska - gnuplot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Dominik\ostalo\Projekti\023 seminarska - gnuplot\3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9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5D8" w:rsidRDefault="00BD05D8" w:rsidP="00BD05D8">
      <w:pPr>
        <w:pStyle w:val="Napis"/>
        <w:jc w:val="center"/>
      </w:pPr>
      <w:r>
        <w:t xml:space="preserve">Slika </w:t>
      </w:r>
      <w:fldSimple w:instr=" SEQ Slika \* ARABIC ">
        <w:r w:rsidR="00D8687C">
          <w:rPr>
            <w:noProof/>
          </w:rPr>
          <w:t>2</w:t>
        </w:r>
      </w:fldSimple>
      <w:r>
        <w:t>: Graf, ki ga dobimo kot rezultat zgornjih ukazov</w:t>
      </w:r>
    </w:p>
    <w:p w:rsidR="00BD05D8" w:rsidRPr="00BD05D8" w:rsidRDefault="00BD05D8" w:rsidP="00BD05D8"/>
    <w:p w:rsidR="00131592" w:rsidRDefault="00131592" w:rsidP="004A70CA"/>
    <w:p w:rsidR="00131592" w:rsidRDefault="00131592" w:rsidP="004A70CA"/>
    <w:p w:rsidR="00131592" w:rsidRDefault="00131592" w:rsidP="004A70CA"/>
    <w:p w:rsidR="00131592" w:rsidRDefault="00131592" w:rsidP="004A70CA"/>
    <w:p w:rsidR="00131592" w:rsidRDefault="00131592" w:rsidP="004A70CA"/>
    <w:p w:rsidR="00131592" w:rsidRDefault="00131592" w:rsidP="004A70CA"/>
    <w:p w:rsidR="00131592" w:rsidRDefault="00131592" w:rsidP="004A70CA"/>
    <w:p w:rsidR="00131592" w:rsidRDefault="00131592" w:rsidP="004A70CA"/>
    <w:p w:rsidR="00131592" w:rsidRDefault="0024124A" w:rsidP="009C4976">
      <w:pPr>
        <w:pStyle w:val="Naslov1"/>
      </w:pPr>
      <w:bookmarkStart w:id="14" w:name="_Toc411639277"/>
      <w:r w:rsidRPr="0024124A">
        <w:lastRenderedPageBreak/>
        <w:t xml:space="preserve">Prikaz </w:t>
      </w:r>
      <w:r>
        <w:t>tabeliranih podatkov in branje iz datoteke</w:t>
      </w:r>
      <w:bookmarkEnd w:id="14"/>
    </w:p>
    <w:p w:rsidR="0024124A" w:rsidRDefault="0024124A" w:rsidP="0024124A">
      <w:r>
        <w:t>Velikokrat imamo problem, kjer smo že zbrali nekaj meritev in jih imamo sedaj shranjene v tekstovni datoteki ter želimo iz njih izrisati graf. Gnuplot nam omogoča tudi to.</w:t>
      </w:r>
    </w:p>
    <w:p w:rsidR="0024124A" w:rsidRPr="007F72C4" w:rsidRDefault="0024124A" w:rsidP="0024124A">
      <w:pPr>
        <w:rPr>
          <w:rStyle w:val="koda"/>
          <w:rFonts w:asciiTheme="minorHAnsi" w:hAnsiTheme="minorHAnsi"/>
          <w:color w:val="auto"/>
        </w:rPr>
      </w:pPr>
      <w:r>
        <w:t>Recimo, da imamo v datoteki zapisano:</w:t>
      </w:r>
      <w:r>
        <w:rPr>
          <w:rStyle w:val="koda"/>
        </w:rPr>
        <w:br/>
        <w:t>1</w:t>
      </w:r>
      <w:r w:rsidRPr="0024124A">
        <w:rPr>
          <w:rStyle w:val="koda"/>
        </w:rPr>
        <w:t>.</w:t>
      </w:r>
      <w:r>
        <w:rPr>
          <w:rStyle w:val="koda"/>
        </w:rPr>
        <w:t>1</w:t>
      </w:r>
      <w:r w:rsidRPr="0024124A">
        <w:rPr>
          <w:rStyle w:val="koda"/>
        </w:rPr>
        <w:t>50 0.</w:t>
      </w:r>
      <w:r>
        <w:rPr>
          <w:rStyle w:val="koda"/>
        </w:rPr>
        <w:t>3</w:t>
      </w:r>
      <w:r w:rsidRPr="0024124A">
        <w:rPr>
          <w:rStyle w:val="koda"/>
        </w:rPr>
        <w:t>7</w:t>
      </w:r>
      <w:r>
        <w:rPr>
          <w:rStyle w:val="koda"/>
        </w:rPr>
        <w:t>9</w:t>
      </w:r>
      <w:r>
        <w:rPr>
          <w:rStyle w:val="koda"/>
        </w:rPr>
        <w:br/>
        <w:t>1</w:t>
      </w:r>
      <w:r w:rsidRPr="0024124A">
        <w:rPr>
          <w:rStyle w:val="koda"/>
        </w:rPr>
        <w:t>.</w:t>
      </w:r>
      <w:r>
        <w:rPr>
          <w:rStyle w:val="koda"/>
        </w:rPr>
        <w:t>2</w:t>
      </w:r>
      <w:r w:rsidRPr="0024124A">
        <w:rPr>
          <w:rStyle w:val="koda"/>
        </w:rPr>
        <w:t>00 0.</w:t>
      </w:r>
      <w:r>
        <w:rPr>
          <w:rStyle w:val="koda"/>
        </w:rPr>
        <w:t>3</w:t>
      </w:r>
      <w:r w:rsidRPr="0024124A">
        <w:rPr>
          <w:rStyle w:val="koda"/>
        </w:rPr>
        <w:t>9</w:t>
      </w:r>
      <w:r>
        <w:rPr>
          <w:rStyle w:val="koda"/>
        </w:rPr>
        <w:t>4</w:t>
      </w:r>
      <w:r>
        <w:rPr>
          <w:rStyle w:val="koda"/>
        </w:rPr>
        <w:br/>
        <w:t>1</w:t>
      </w:r>
      <w:r w:rsidRPr="0024124A">
        <w:rPr>
          <w:rStyle w:val="koda"/>
        </w:rPr>
        <w:t>.</w:t>
      </w:r>
      <w:r>
        <w:rPr>
          <w:rStyle w:val="koda"/>
        </w:rPr>
        <w:t>2</w:t>
      </w:r>
      <w:r w:rsidRPr="0024124A">
        <w:rPr>
          <w:rStyle w:val="koda"/>
        </w:rPr>
        <w:t>50 0.</w:t>
      </w:r>
      <w:r>
        <w:rPr>
          <w:rStyle w:val="koda"/>
        </w:rPr>
        <w:t>416</w:t>
      </w:r>
      <w:r>
        <w:rPr>
          <w:rStyle w:val="koda"/>
        </w:rPr>
        <w:br/>
        <w:t>1</w:t>
      </w:r>
      <w:r w:rsidRPr="0024124A">
        <w:rPr>
          <w:rStyle w:val="koda"/>
        </w:rPr>
        <w:t>.</w:t>
      </w:r>
      <w:r>
        <w:rPr>
          <w:rStyle w:val="koda"/>
        </w:rPr>
        <w:t>3</w:t>
      </w:r>
      <w:r w:rsidRPr="0024124A">
        <w:rPr>
          <w:rStyle w:val="koda"/>
        </w:rPr>
        <w:t>00 0.</w:t>
      </w:r>
      <w:r>
        <w:rPr>
          <w:rStyle w:val="koda"/>
        </w:rPr>
        <w:t>4</w:t>
      </w:r>
      <w:r w:rsidRPr="0024124A">
        <w:rPr>
          <w:rStyle w:val="koda"/>
        </w:rPr>
        <w:t>2</w:t>
      </w:r>
      <w:r>
        <w:rPr>
          <w:rStyle w:val="koda"/>
        </w:rPr>
        <w:t>4</w:t>
      </w:r>
      <w:r>
        <w:rPr>
          <w:rStyle w:val="koda"/>
        </w:rPr>
        <w:br/>
        <w:t>1</w:t>
      </w:r>
      <w:r w:rsidRPr="0024124A">
        <w:rPr>
          <w:rStyle w:val="koda"/>
        </w:rPr>
        <w:t>.</w:t>
      </w:r>
      <w:r>
        <w:rPr>
          <w:rStyle w:val="koda"/>
        </w:rPr>
        <w:t>3</w:t>
      </w:r>
      <w:r w:rsidRPr="0024124A">
        <w:rPr>
          <w:rStyle w:val="koda"/>
        </w:rPr>
        <w:t>50 0.</w:t>
      </w:r>
      <w:r>
        <w:rPr>
          <w:rStyle w:val="koda"/>
        </w:rPr>
        <w:t>442</w:t>
      </w:r>
      <w:r>
        <w:rPr>
          <w:rStyle w:val="koda"/>
        </w:rPr>
        <w:br/>
        <w:t>1</w:t>
      </w:r>
      <w:r w:rsidRPr="0024124A">
        <w:rPr>
          <w:rStyle w:val="koda"/>
        </w:rPr>
        <w:t>.</w:t>
      </w:r>
      <w:r>
        <w:rPr>
          <w:rStyle w:val="koda"/>
        </w:rPr>
        <w:t>4</w:t>
      </w:r>
      <w:r w:rsidRPr="0024124A">
        <w:rPr>
          <w:rStyle w:val="koda"/>
        </w:rPr>
        <w:t>00 0.</w:t>
      </w:r>
      <w:r>
        <w:rPr>
          <w:rStyle w:val="koda"/>
        </w:rPr>
        <w:t>457</w:t>
      </w:r>
      <w:r>
        <w:rPr>
          <w:rStyle w:val="koda"/>
        </w:rPr>
        <w:br/>
        <w:t>1</w:t>
      </w:r>
      <w:r w:rsidRPr="0024124A">
        <w:rPr>
          <w:rStyle w:val="koda"/>
        </w:rPr>
        <w:t>.</w:t>
      </w:r>
      <w:r>
        <w:rPr>
          <w:rStyle w:val="koda"/>
        </w:rPr>
        <w:t>5</w:t>
      </w:r>
      <w:r w:rsidRPr="0024124A">
        <w:rPr>
          <w:rStyle w:val="koda"/>
        </w:rPr>
        <w:t>50 0.</w:t>
      </w:r>
      <w:r>
        <w:rPr>
          <w:rStyle w:val="koda"/>
        </w:rPr>
        <w:t>464</w:t>
      </w:r>
      <w:r>
        <w:rPr>
          <w:rStyle w:val="koda"/>
        </w:rPr>
        <w:br/>
        <w:t>1</w:t>
      </w:r>
      <w:r w:rsidRPr="0024124A">
        <w:rPr>
          <w:rStyle w:val="koda"/>
        </w:rPr>
        <w:t>.</w:t>
      </w:r>
      <w:r>
        <w:rPr>
          <w:rStyle w:val="koda"/>
        </w:rPr>
        <w:t>5</w:t>
      </w:r>
      <w:r w:rsidRPr="0024124A">
        <w:rPr>
          <w:rStyle w:val="koda"/>
        </w:rPr>
        <w:t>00 0.</w:t>
      </w:r>
      <w:r>
        <w:rPr>
          <w:rStyle w:val="koda"/>
        </w:rPr>
        <w:t>472</w:t>
      </w:r>
      <w:r>
        <w:rPr>
          <w:rStyle w:val="koda"/>
        </w:rPr>
        <w:br/>
        <w:t>1</w:t>
      </w:r>
      <w:r w:rsidRPr="0024124A">
        <w:rPr>
          <w:rStyle w:val="koda"/>
        </w:rPr>
        <w:t>.</w:t>
      </w:r>
      <w:r>
        <w:rPr>
          <w:rStyle w:val="koda"/>
        </w:rPr>
        <w:t>5</w:t>
      </w:r>
      <w:r w:rsidRPr="0024124A">
        <w:rPr>
          <w:rStyle w:val="koda"/>
        </w:rPr>
        <w:t>50 0.</w:t>
      </w:r>
      <w:r>
        <w:rPr>
          <w:rStyle w:val="koda"/>
        </w:rPr>
        <w:t>488</w:t>
      </w:r>
      <w:r>
        <w:rPr>
          <w:rStyle w:val="koda"/>
        </w:rPr>
        <w:br/>
        <w:t>1</w:t>
      </w:r>
      <w:r w:rsidRPr="0024124A">
        <w:rPr>
          <w:rStyle w:val="koda"/>
        </w:rPr>
        <w:t>.</w:t>
      </w:r>
      <w:r>
        <w:rPr>
          <w:rStyle w:val="koda"/>
        </w:rPr>
        <w:t>6</w:t>
      </w:r>
      <w:r w:rsidRPr="0024124A">
        <w:rPr>
          <w:rStyle w:val="koda"/>
        </w:rPr>
        <w:t>00 0.</w:t>
      </w:r>
      <w:r>
        <w:rPr>
          <w:rStyle w:val="koda"/>
        </w:rPr>
        <w:t>481</w:t>
      </w:r>
    </w:p>
    <w:p w:rsidR="0024124A" w:rsidRDefault="0024124A" w:rsidP="0024124A">
      <w:r>
        <w:t xml:space="preserve">Za izris točk najprej nastavimo delovno mapo z ukazam </w:t>
      </w:r>
      <w:r w:rsidRPr="0024124A">
        <w:rPr>
          <w:rStyle w:val="koda"/>
        </w:rPr>
        <w:t xml:space="preserve">cd </w:t>
      </w:r>
      <w:r>
        <w:rPr>
          <w:rStyle w:val="koda"/>
        </w:rPr>
        <w:t>"</w:t>
      </w:r>
      <w:r w:rsidRPr="0024124A">
        <w:rPr>
          <w:rStyle w:val="koda"/>
        </w:rPr>
        <w:t>working_directory</w:t>
      </w:r>
      <w:r>
        <w:rPr>
          <w:rStyle w:val="koda"/>
        </w:rPr>
        <w:t>"</w:t>
      </w:r>
      <w:r>
        <w:t xml:space="preserve">. Kjer je </w:t>
      </w:r>
      <w:r w:rsidRPr="0024124A">
        <w:rPr>
          <w:rStyle w:val="koda"/>
        </w:rPr>
        <w:t>working_directory</w:t>
      </w:r>
      <w:r>
        <w:t xml:space="preserve"> pot do mape, v kateri se nahaja naša datoteka. Sedaj lahko izrišemo graf z ukazom </w:t>
      </w:r>
      <w:r w:rsidRPr="000C7BB2">
        <w:rPr>
          <w:rStyle w:val="koda"/>
        </w:rPr>
        <w:t>plot "filename" us 1:2</w:t>
      </w:r>
      <w:r>
        <w:t xml:space="preserve">, kjer je </w:t>
      </w:r>
      <w:r w:rsidR="000C7BB2" w:rsidRPr="000C7BB2">
        <w:rPr>
          <w:rStyle w:val="koda"/>
        </w:rPr>
        <w:t>filename</w:t>
      </w:r>
      <w:r w:rsidR="000C7BB2">
        <w:t xml:space="preserve"> </w:t>
      </w:r>
      <w:r>
        <w:t>ime datoteke</w:t>
      </w:r>
      <w:r w:rsidR="000C7BB2">
        <w:t xml:space="preserve">, oznaka </w:t>
      </w:r>
      <w:r w:rsidR="000C7BB2" w:rsidRPr="000C7BB2">
        <w:rPr>
          <w:rStyle w:val="koda"/>
        </w:rPr>
        <w:t>1:2</w:t>
      </w:r>
      <w:r w:rsidR="000C7BB2">
        <w:t xml:space="preserve"> pa pomeni, da so abscisne vrednosti v prvem stolpcu, ordinatne pa v drugem. Če želimo točke povezati dodamo </w:t>
      </w:r>
      <w:r w:rsidR="000C7BB2" w:rsidRPr="000C7BB2">
        <w:rPr>
          <w:rStyle w:val="koda"/>
        </w:rPr>
        <w:t>plot "data.dat" us 1:2 w li</w:t>
      </w:r>
      <w:r w:rsidR="000C7BB2" w:rsidRPr="000C7BB2">
        <w:t xml:space="preserve">. </w:t>
      </w:r>
    </w:p>
    <w:p w:rsidR="000C7BB2" w:rsidRDefault="000C7BB2" w:rsidP="000C7BB2">
      <w:pPr>
        <w:pStyle w:val="Naslov2"/>
      </w:pPr>
      <w:bookmarkStart w:id="15" w:name="_Toc411639278"/>
      <w:r>
        <w:t>Izbira znaka za</w:t>
      </w:r>
      <w:r w:rsidR="00706829">
        <w:t xml:space="preserve"> </w:t>
      </w:r>
      <w:r>
        <w:t>točke</w:t>
      </w:r>
      <w:bookmarkEnd w:id="15"/>
    </w:p>
    <w:p w:rsidR="000C7BB2" w:rsidRDefault="000C7BB2" w:rsidP="000C7BB2">
      <w:r w:rsidRPr="000C7BB2">
        <w:t xml:space="preserve">Obliko znaka </w:t>
      </w:r>
      <w:r w:rsidR="00706829">
        <w:t>nastavimo</w:t>
      </w:r>
      <w:r w:rsidRPr="000C7BB2">
        <w:t xml:space="preserve"> z dolo</w:t>
      </w:r>
      <w:r>
        <w:t>č</w:t>
      </w:r>
      <w:r w:rsidRPr="000C7BB2">
        <w:t xml:space="preserve">ilom </w:t>
      </w:r>
      <w:r w:rsidRPr="000C7BB2">
        <w:rPr>
          <w:rStyle w:val="koda"/>
        </w:rPr>
        <w:t>with points n</w:t>
      </w:r>
      <w:r w:rsidRPr="000C7BB2">
        <w:t xml:space="preserve"> (</w:t>
      </w:r>
      <w:r w:rsidRPr="000C7BB2">
        <w:rPr>
          <w:rStyle w:val="koda"/>
        </w:rPr>
        <w:t>n = 0</w:t>
      </w:r>
      <w:r w:rsidRPr="000C7BB2">
        <w:t xml:space="preserve"> to</w:t>
      </w:r>
      <w:r>
        <w:t>č</w:t>
      </w:r>
      <w:r w:rsidRPr="000C7BB2">
        <w:t xml:space="preserve">ka, </w:t>
      </w:r>
      <w:r w:rsidRPr="000C7BB2">
        <w:rPr>
          <w:rStyle w:val="koda"/>
        </w:rPr>
        <w:t xml:space="preserve">1 </w:t>
      </w:r>
      <w:r w:rsidRPr="000C7BB2">
        <w:t xml:space="preserve">križec, </w:t>
      </w:r>
      <w:r w:rsidRPr="000C7BB2">
        <w:rPr>
          <w:rStyle w:val="koda"/>
        </w:rPr>
        <w:t>4</w:t>
      </w:r>
      <w:r w:rsidRPr="000C7BB2">
        <w:t xml:space="preserve"> kvadratek, </w:t>
      </w:r>
      <w:r w:rsidRPr="000C7BB2">
        <w:rPr>
          <w:rStyle w:val="koda"/>
        </w:rPr>
        <w:t>6</w:t>
      </w:r>
      <w:r w:rsidRPr="000C7BB2">
        <w:t xml:space="preserve"> krogec, </w:t>
      </w:r>
      <w:r w:rsidRPr="000C7BB2">
        <w:rPr>
          <w:rStyle w:val="koda"/>
        </w:rPr>
        <w:t>8</w:t>
      </w:r>
      <w:r w:rsidRPr="000C7BB2">
        <w:t xml:space="preserve"> in </w:t>
      </w:r>
      <w:r w:rsidRPr="000C7BB2">
        <w:rPr>
          <w:rStyle w:val="koda"/>
        </w:rPr>
        <w:t>10</w:t>
      </w:r>
      <w:r w:rsidRPr="000C7BB2">
        <w:t xml:space="preserve"> trikotnik, </w:t>
      </w:r>
      <w:r w:rsidRPr="000C7BB2">
        <w:rPr>
          <w:rStyle w:val="koda"/>
        </w:rPr>
        <w:t>12</w:t>
      </w:r>
      <w:r>
        <w:t xml:space="preserve"> romb</w:t>
      </w:r>
      <w:r w:rsidRPr="000C7BB2">
        <w:t xml:space="preserve">), velikost pa z </w:t>
      </w:r>
      <w:r w:rsidRPr="00706829">
        <w:rPr>
          <w:rStyle w:val="koda"/>
        </w:rPr>
        <w:t>set pointsize p</w:t>
      </w:r>
      <w:r w:rsidR="00706829" w:rsidRPr="00706829">
        <w:t>, kjer</w:t>
      </w:r>
      <w:r w:rsidRPr="000C7BB2">
        <w:t xml:space="preserve"> </w:t>
      </w:r>
      <w:r w:rsidRPr="00706829">
        <w:rPr>
          <w:rStyle w:val="koda"/>
        </w:rPr>
        <w:t>p</w:t>
      </w:r>
      <w:r w:rsidRPr="000C7BB2">
        <w:t xml:space="preserve"> dolo</w:t>
      </w:r>
      <w:r w:rsidR="00706829">
        <w:t>č</w:t>
      </w:r>
      <w:r w:rsidRPr="000C7BB2">
        <w:t xml:space="preserve">a relativno velikost znaka </w:t>
      </w:r>
      <w:r w:rsidR="00706829">
        <w:t xml:space="preserve"> </w:t>
      </w:r>
      <w:r w:rsidRPr="000C7BB2">
        <w:t>(</w:t>
      </w:r>
      <w:r w:rsidRPr="00706829">
        <w:rPr>
          <w:rStyle w:val="koda"/>
        </w:rPr>
        <w:t>p = 1</w:t>
      </w:r>
      <w:r w:rsidRPr="000C7BB2">
        <w:t xml:space="preserve"> je privzeta izbira). Zgornje ukaze lahko skrajšamo na primer z</w:t>
      </w:r>
      <w:r w:rsidR="00706829">
        <w:br/>
      </w:r>
      <w:r w:rsidRPr="00706829">
        <w:rPr>
          <w:rStyle w:val="koda"/>
        </w:rPr>
        <w:t>plot "data.dat" us 1:2 pt 6 lt -1 ps 1.5</w:t>
      </w:r>
      <w:r w:rsidRPr="000C7BB2">
        <w:t xml:space="preserve"> pri tem z dolo</w:t>
      </w:r>
      <w:r w:rsidR="00706829">
        <w:t>č</w:t>
      </w:r>
      <w:r w:rsidRPr="000C7BB2">
        <w:t xml:space="preserve">ilom </w:t>
      </w:r>
      <w:r w:rsidRPr="00706829">
        <w:rPr>
          <w:rStyle w:val="koda"/>
        </w:rPr>
        <w:t>pt</w:t>
      </w:r>
      <w:r w:rsidRPr="000C7BB2">
        <w:t xml:space="preserve"> izberem znak (krožec), z dolo</w:t>
      </w:r>
      <w:r w:rsidR="00706829">
        <w:t>č</w:t>
      </w:r>
      <w:r w:rsidRPr="000C7BB2">
        <w:t xml:space="preserve">ilom </w:t>
      </w:r>
      <w:r w:rsidRPr="00706829">
        <w:rPr>
          <w:rStyle w:val="koda"/>
        </w:rPr>
        <w:t>lt</w:t>
      </w:r>
      <w:r w:rsidRPr="000C7BB2">
        <w:t xml:space="preserve"> barvo </w:t>
      </w:r>
      <w:r w:rsidR="00706829">
        <w:t>(č</w:t>
      </w:r>
      <w:r w:rsidRPr="000C7BB2">
        <w:t>rno) in z dolo</w:t>
      </w:r>
      <w:r w:rsidR="00706829">
        <w:t>č</w:t>
      </w:r>
      <w:r w:rsidRPr="000C7BB2">
        <w:t xml:space="preserve">ilom </w:t>
      </w:r>
      <w:r w:rsidRPr="00706829">
        <w:rPr>
          <w:rStyle w:val="koda"/>
        </w:rPr>
        <w:t>ps</w:t>
      </w:r>
      <w:r w:rsidRPr="000C7BB2">
        <w:t xml:space="preserve"> velikost znaka (krožec je za faktor 1,5 ve</w:t>
      </w:r>
      <w:r w:rsidR="00706829">
        <w:t>č</w:t>
      </w:r>
      <w:r w:rsidRPr="000C7BB2">
        <w:t>ji od privzete vrednosti).</w:t>
      </w:r>
    </w:p>
    <w:p w:rsidR="00706829" w:rsidRDefault="007F72C4" w:rsidP="007F72C4">
      <w:pPr>
        <w:pStyle w:val="Naslov2"/>
      </w:pPr>
      <w:bookmarkStart w:id="16" w:name="_Toc411639279"/>
      <w:r>
        <w:t>Prilagajanje premice</w:t>
      </w:r>
      <w:bookmarkEnd w:id="16"/>
    </w:p>
    <w:p w:rsidR="00760736" w:rsidRDefault="007F72C4" w:rsidP="007F72C4">
      <w:r>
        <w:t xml:space="preserve">Skozi izmerjene točke pogosto želimo potegniti krivuljo, ki se točkam najbolje prilega. Na primer najbolj optimalno premico dobimo </w:t>
      </w:r>
      <w:r w:rsidR="00760736">
        <w:t>tako, da najprej definiramo obliko enačbe in nato določimo koeficiente v enačbi.</w:t>
      </w:r>
    </w:p>
    <w:p w:rsidR="007F72C4" w:rsidRDefault="00760736" w:rsidP="007F72C4">
      <w:r w:rsidRPr="00760736">
        <w:rPr>
          <w:rStyle w:val="koda"/>
        </w:rPr>
        <w:t>y(x)=k*x+n</w:t>
      </w:r>
      <w:r w:rsidR="007F72C4">
        <w:t xml:space="preserve"> </w:t>
      </w:r>
      <w:r w:rsidR="007F72C4">
        <w:br/>
      </w:r>
      <w:r w:rsidR="007F72C4" w:rsidRPr="007F72C4">
        <w:rPr>
          <w:rStyle w:val="koda"/>
        </w:rPr>
        <w:t>fit [2:3] y(x) 'data.dat' us 1:2 via k,n</w:t>
      </w:r>
    </w:p>
    <w:p w:rsidR="00335CE9" w:rsidRDefault="007F72C4" w:rsidP="007F72C4">
      <w:r>
        <w:t>V oglatem oklepaju smo navedli interval, znotraj</w:t>
      </w:r>
      <w:r w:rsidR="00760736">
        <w:t xml:space="preserve"> katerega želimo izris premice, </w:t>
      </w:r>
      <w:r w:rsidR="00760736" w:rsidRPr="00760736">
        <w:rPr>
          <w:rStyle w:val="koda"/>
        </w:rPr>
        <w:t>data.dat</w:t>
      </w:r>
      <w:r w:rsidR="00760736">
        <w:t xml:space="preserve"> </w:t>
      </w:r>
      <w:r>
        <w:t xml:space="preserve">je ime datoteke s podatki, </w:t>
      </w:r>
      <w:r w:rsidRPr="00760736">
        <w:rPr>
          <w:rStyle w:val="koda"/>
        </w:rPr>
        <w:t>us 1:2</w:t>
      </w:r>
      <w:r>
        <w:t xml:space="preserve"> pomeni, da</w:t>
      </w:r>
      <w:r w:rsidR="00760736">
        <w:t xml:space="preserve"> </w:t>
      </w:r>
      <w:r>
        <w:t>je neodvisna s</w:t>
      </w:r>
      <w:r w:rsidR="00760736">
        <w:t xml:space="preserve">premenljivka x v prvem stolpcu, </w:t>
      </w:r>
      <w:r>
        <w:t xml:space="preserve">v drugem </w:t>
      </w:r>
      <w:r w:rsidR="00760736">
        <w:t>pa odvisna spremenljivka. Določ</w:t>
      </w:r>
      <w:r>
        <w:t>ilo</w:t>
      </w:r>
      <w:r w:rsidR="00760736">
        <w:t xml:space="preserve"> </w:t>
      </w:r>
      <w:r w:rsidRPr="00760736">
        <w:rPr>
          <w:rStyle w:val="koda"/>
        </w:rPr>
        <w:t>via k,</w:t>
      </w:r>
      <w:r w:rsidR="00760736" w:rsidRPr="00760736">
        <w:rPr>
          <w:rStyle w:val="koda"/>
        </w:rPr>
        <w:t xml:space="preserve"> </w:t>
      </w:r>
      <w:r w:rsidRPr="00760736">
        <w:rPr>
          <w:rStyle w:val="koda"/>
        </w:rPr>
        <w:t>n</w:t>
      </w:r>
      <w:r>
        <w:t xml:space="preserve"> pa pove, katere parametre naj optimizira.</w:t>
      </w:r>
      <w:r w:rsidR="00760736">
        <w:t xml:space="preserve"> Č</w:t>
      </w:r>
      <w:r>
        <w:t>e pr</w:t>
      </w:r>
      <w:r w:rsidR="00760736">
        <w:t xml:space="preserve">i tem navedemo manj parametrov, </w:t>
      </w:r>
      <w:r>
        <w:t>kot jih je v funkciji</w:t>
      </w:r>
      <w:r w:rsidR="00760736">
        <w:t xml:space="preserve">, moramo vrednosti za preostale </w:t>
      </w:r>
      <w:r>
        <w:t>predpisati.</w:t>
      </w:r>
      <w:r w:rsidR="00760736">
        <w:t xml:space="preserve"> Č</w:t>
      </w:r>
      <w:r>
        <w:t xml:space="preserve"> e program uspe najti optimalni nabor parametrov,</w:t>
      </w:r>
      <w:r w:rsidR="00760736">
        <w:t xml:space="preserve"> dobimo sporočilo iz katerega so razvidne vrednosti izračunanih parametrov</w:t>
      </w:r>
      <w:r>
        <w:t xml:space="preserve">. </w:t>
      </w:r>
      <w:r w:rsidR="00760736">
        <w:t xml:space="preserve">Sedaj lahko izrišemo graf z ukazom </w:t>
      </w:r>
      <w:r w:rsidR="00760736" w:rsidRPr="00760736">
        <w:rPr>
          <w:rStyle w:val="koda"/>
        </w:rPr>
        <w:t>plot "data.dat</w:t>
      </w:r>
      <w:r w:rsidR="00760736">
        <w:t xml:space="preserve"> </w:t>
      </w:r>
      <w:r w:rsidR="00760736" w:rsidRPr="00760736">
        <w:rPr>
          <w:rStyle w:val="koda"/>
        </w:rPr>
        <w:t>", y(x)</w:t>
      </w:r>
      <w:r w:rsidR="00760736">
        <w:t>.</w:t>
      </w:r>
    </w:p>
    <w:p w:rsidR="00335CE9" w:rsidRDefault="00335CE9">
      <w:r>
        <w:br w:type="page"/>
      </w:r>
    </w:p>
    <w:p w:rsidR="007F72C4" w:rsidRDefault="002712CD" w:rsidP="002712CD">
      <w:pPr>
        <w:pStyle w:val="Naslov1"/>
      </w:pPr>
      <w:bookmarkStart w:id="17" w:name="_Toc411639280"/>
      <w:r w:rsidRPr="002712CD">
        <w:lastRenderedPageBreak/>
        <w:t>Parametri</w:t>
      </w:r>
      <w:r>
        <w:t>č</w:t>
      </w:r>
      <w:r w:rsidRPr="002712CD">
        <w:t>no podane krivulje</w:t>
      </w:r>
      <w:bookmarkEnd w:id="17"/>
    </w:p>
    <w:p w:rsidR="002712CD" w:rsidRDefault="002712CD" w:rsidP="002712CD">
      <w:r>
        <w:t xml:space="preserve">V parametrični obliki podamo krivuljo tako, da povemo, kako se koordinati x in y spreminjata v odvisnosti od neke tretje spremenljivke. Gnuplot ima v ta namen prednastavljeno spremenljivko t. </w:t>
      </w:r>
    </w:p>
    <w:p w:rsidR="002712CD" w:rsidRDefault="002712CD" w:rsidP="002712CD">
      <w:r>
        <w:t>Na primer, če želimo izrisati krožnico premera r, jo lahko definiramo z sledečima enačbama:</w:t>
      </w:r>
    </w:p>
    <w:p w:rsidR="002712CD" w:rsidRDefault="002712CD" w:rsidP="002712CD">
      <w:r>
        <w:t>x(t) = a sin(t) , y(t) = a cos(t) ;  0&gt;t&gt; 2*pi</w:t>
      </w:r>
    </w:p>
    <w:p w:rsidR="002712CD" w:rsidRDefault="002712CD" w:rsidP="002712CD">
      <w:r>
        <w:t>Č e pa dopustimo, da radij narašča s parametrom t, dobimo spiralo. Izris spirale v Gnuplot-u:</w:t>
      </w:r>
    </w:p>
    <w:p w:rsidR="002712CD" w:rsidRDefault="002712CD" w:rsidP="002712CD">
      <w:pPr>
        <w:autoSpaceDE w:val="0"/>
        <w:autoSpaceDN w:val="0"/>
        <w:adjustRightInd w:val="0"/>
        <w:spacing w:after="0" w:line="240" w:lineRule="auto"/>
        <w:rPr>
          <w:rStyle w:val="koda"/>
        </w:rPr>
      </w:pPr>
      <w:r>
        <w:rPr>
          <w:rStyle w:val="koda"/>
        </w:rPr>
        <w:t xml:space="preserve">set parametric; </w:t>
      </w:r>
      <w:r w:rsidRPr="002712CD">
        <w:rPr>
          <w:rStyle w:val="koda"/>
        </w:rPr>
        <w:t>set sample 1000</w:t>
      </w:r>
    </w:p>
    <w:p w:rsidR="002712CD" w:rsidRPr="002712CD" w:rsidRDefault="002712CD" w:rsidP="002712CD">
      <w:pPr>
        <w:autoSpaceDE w:val="0"/>
        <w:autoSpaceDN w:val="0"/>
        <w:adjustRightInd w:val="0"/>
        <w:spacing w:after="0" w:line="240" w:lineRule="auto"/>
        <w:rPr>
          <w:rStyle w:val="koda"/>
        </w:rPr>
      </w:pPr>
      <w:r w:rsidRPr="002712CD">
        <w:rPr>
          <w:rStyle w:val="koda"/>
        </w:rPr>
        <w:t>set trange[0:30*pi]; set key off; a=0.2</w:t>
      </w:r>
    </w:p>
    <w:p w:rsidR="002712CD" w:rsidRDefault="002712CD" w:rsidP="002712CD">
      <w:pPr>
        <w:rPr>
          <w:rStyle w:val="koda"/>
        </w:rPr>
      </w:pPr>
      <w:r w:rsidRPr="002712CD">
        <w:rPr>
          <w:rStyle w:val="koda"/>
        </w:rPr>
        <w:t>plot a*</w:t>
      </w:r>
      <w:r>
        <w:rPr>
          <w:rStyle w:val="koda"/>
        </w:rPr>
        <w:t>exp</w:t>
      </w:r>
      <w:r w:rsidRPr="002712CD">
        <w:rPr>
          <w:rStyle w:val="koda"/>
        </w:rPr>
        <w:t>(t</w:t>
      </w:r>
      <w:r>
        <w:rPr>
          <w:rStyle w:val="koda"/>
        </w:rPr>
        <w:t>/5</w:t>
      </w:r>
      <w:r w:rsidRPr="002712CD">
        <w:rPr>
          <w:rStyle w:val="koda"/>
        </w:rPr>
        <w:t xml:space="preserve">)*sin(t), a* </w:t>
      </w:r>
      <w:r>
        <w:rPr>
          <w:rStyle w:val="koda"/>
        </w:rPr>
        <w:t>exp</w:t>
      </w:r>
      <w:r w:rsidRPr="002712CD">
        <w:rPr>
          <w:rStyle w:val="koda"/>
        </w:rPr>
        <w:t>(t</w:t>
      </w:r>
      <w:r>
        <w:rPr>
          <w:rStyle w:val="koda"/>
        </w:rPr>
        <w:t>/5</w:t>
      </w:r>
      <w:r w:rsidRPr="002712CD">
        <w:rPr>
          <w:rStyle w:val="koda"/>
        </w:rPr>
        <w:t>)*cos(t)</w:t>
      </w:r>
    </w:p>
    <w:p w:rsidR="00745D14" w:rsidRDefault="002712CD" w:rsidP="00745D14">
      <w:pPr>
        <w:keepNext/>
      </w:pPr>
      <w:r>
        <w:rPr>
          <w:rFonts w:ascii="Courier New" w:hAnsi="Courier New"/>
          <w:noProof/>
          <w:color w:val="002060"/>
        </w:rPr>
        <w:drawing>
          <wp:inline distT="0" distB="0" distL="0" distR="0">
            <wp:extent cx="5760720" cy="2494980"/>
            <wp:effectExtent l="19050" t="0" r="0" b="0"/>
            <wp:docPr id="14" name="Slik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9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12CD" w:rsidRDefault="00745D14" w:rsidP="00C407F3">
      <w:pPr>
        <w:pStyle w:val="Napis"/>
        <w:jc w:val="center"/>
      </w:pPr>
      <w:r>
        <w:t xml:space="preserve">Slika </w:t>
      </w:r>
      <w:fldSimple w:instr=" SEQ Slika \* ARABIC ">
        <w:r w:rsidR="00D8687C">
          <w:rPr>
            <w:noProof/>
          </w:rPr>
          <w:t>3</w:t>
        </w:r>
      </w:fldSimple>
      <w:r>
        <w:t>: Izris spirale v Gnuplotu, z uporabo zgornjih ukazov</w:t>
      </w:r>
    </w:p>
    <w:p w:rsidR="00D8687C" w:rsidRDefault="00D8687C" w:rsidP="00D8687C">
      <w:r>
        <w:t>Še en zanimiv primer parametrično podane krivulje:</w:t>
      </w:r>
    </w:p>
    <w:p w:rsidR="00D8687C" w:rsidRDefault="00D8687C" w:rsidP="00D8687C">
      <w:pPr>
        <w:autoSpaceDE w:val="0"/>
        <w:autoSpaceDN w:val="0"/>
        <w:adjustRightInd w:val="0"/>
        <w:spacing w:after="0" w:line="240" w:lineRule="auto"/>
        <w:rPr>
          <w:rStyle w:val="koda"/>
        </w:rPr>
      </w:pPr>
      <w:r>
        <w:rPr>
          <w:rStyle w:val="koda"/>
        </w:rPr>
        <w:t xml:space="preserve">set parametric; </w:t>
      </w:r>
      <w:r w:rsidRPr="002712CD">
        <w:rPr>
          <w:rStyle w:val="koda"/>
        </w:rPr>
        <w:t>set sample 1000</w:t>
      </w:r>
    </w:p>
    <w:p w:rsidR="00D8687C" w:rsidRPr="002712CD" w:rsidRDefault="00D8687C" w:rsidP="00D8687C">
      <w:pPr>
        <w:autoSpaceDE w:val="0"/>
        <w:autoSpaceDN w:val="0"/>
        <w:adjustRightInd w:val="0"/>
        <w:spacing w:after="0" w:line="240" w:lineRule="auto"/>
        <w:rPr>
          <w:rStyle w:val="koda"/>
        </w:rPr>
      </w:pPr>
      <w:r w:rsidRPr="002712CD">
        <w:rPr>
          <w:rStyle w:val="koda"/>
        </w:rPr>
        <w:t>se</w:t>
      </w:r>
      <w:r>
        <w:rPr>
          <w:rStyle w:val="koda"/>
        </w:rPr>
        <w:t>t trange[0:</w:t>
      </w:r>
      <w:r w:rsidR="002C5C28">
        <w:rPr>
          <w:rStyle w:val="koda"/>
        </w:rPr>
        <w:t>2</w:t>
      </w:r>
      <w:r>
        <w:rPr>
          <w:rStyle w:val="koda"/>
        </w:rPr>
        <w:t>*pi]; set key off;</w:t>
      </w:r>
    </w:p>
    <w:p w:rsidR="00D8687C" w:rsidRDefault="00D8687C" w:rsidP="00D8687C">
      <w:pPr>
        <w:rPr>
          <w:rStyle w:val="koda"/>
        </w:rPr>
      </w:pPr>
      <w:r w:rsidRPr="00D8687C">
        <w:rPr>
          <w:rStyle w:val="koda"/>
        </w:rPr>
        <w:t>plot 16*sin(t)**3, 13*cos(t)-5*cos(2*t)-2*cos(3*t)-cos(4*t) lw 5</w:t>
      </w:r>
    </w:p>
    <w:p w:rsidR="00D8687C" w:rsidRDefault="00D8687C" w:rsidP="00D8687C">
      <w:pPr>
        <w:keepNext/>
        <w:jc w:val="center"/>
      </w:pPr>
      <w:r>
        <w:rPr>
          <w:noProof/>
        </w:rPr>
        <w:drawing>
          <wp:inline distT="0" distB="0" distL="0" distR="0">
            <wp:extent cx="4000500" cy="2041922"/>
            <wp:effectExtent l="19050" t="0" r="0" b="0"/>
            <wp:docPr id="18" name="Slika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9178" cy="2041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B8A" w:rsidRDefault="00D8687C" w:rsidP="00D8687C">
      <w:pPr>
        <w:pStyle w:val="Napis"/>
        <w:jc w:val="center"/>
        <w:rPr>
          <w:rFonts w:asciiTheme="majorHAnsi" w:eastAsiaTheme="majorEastAsia" w:hAnsiTheme="majorHAnsi" w:cstheme="majorBidi"/>
          <w:b w:val="0"/>
          <w:bCs w:val="0"/>
          <w:color w:val="365F91" w:themeColor="accent1" w:themeShade="BF"/>
          <w:sz w:val="28"/>
          <w:szCs w:val="28"/>
        </w:rPr>
      </w:pPr>
      <w:r>
        <w:t xml:space="preserve">Slika </w:t>
      </w:r>
      <w:fldSimple w:instr=" SEQ Slika \* ARABIC ">
        <w:r>
          <w:rPr>
            <w:noProof/>
          </w:rPr>
          <w:t>4</w:t>
        </w:r>
      </w:fldSimple>
      <w:r>
        <w:t>: Izris krivulje podane z parametrično obliko z uporabo zgornjih ukazov</w:t>
      </w:r>
      <w:r w:rsidR="00683B8A">
        <w:br w:type="page"/>
      </w:r>
    </w:p>
    <w:p w:rsidR="00314894" w:rsidRDefault="00314894" w:rsidP="00314894">
      <w:pPr>
        <w:pStyle w:val="Naslov1"/>
      </w:pPr>
      <w:bookmarkStart w:id="18" w:name="_Toc411639281"/>
      <w:r>
        <w:lastRenderedPageBreak/>
        <w:t>Risanje grafov funkcij podanih v polarni obliki</w:t>
      </w:r>
      <w:bookmarkEnd w:id="18"/>
    </w:p>
    <w:p w:rsidR="00314894" w:rsidRDefault="00314894" w:rsidP="00314894">
      <w:r>
        <w:t xml:space="preserve">Včasih želimo izrisati krivuljo, ki jo imamo podano v obliki </w:t>
      </w:r>
      <m:oMath>
        <m:r>
          <w:rPr>
            <w:rFonts w:ascii="Cambria Math" w:hAnsi="Cambria Math"/>
          </w:rPr>
          <m:t>r=f(φ)</m:t>
        </m:r>
      </m:oMath>
      <w:r>
        <w:t xml:space="preserve">. Gnuplot uporablja namesto oznake </w:t>
      </w:r>
      <m:oMath>
        <m:r>
          <w:rPr>
            <w:rFonts w:ascii="Cambria Math" w:hAnsi="Cambria Math"/>
          </w:rPr>
          <m:t>φ</m:t>
        </m:r>
      </m:oMath>
      <w:r>
        <w:t xml:space="preserve"> oznako t. Da izrišemo graf na tak način najprej nastavimo polarni način risanja z ukazom </w:t>
      </w:r>
      <w:r w:rsidRPr="00314894">
        <w:rPr>
          <w:rStyle w:val="koda"/>
        </w:rPr>
        <w:t>set polar</w:t>
      </w:r>
      <w:r>
        <w:t xml:space="preserve">, Nato pa uporabimo že znani ukaz </w:t>
      </w:r>
      <w:r w:rsidRPr="00314894">
        <w:rPr>
          <w:rStyle w:val="koda"/>
        </w:rPr>
        <w:t>plot</w:t>
      </w:r>
      <w:r>
        <w:t xml:space="preserve"> in definiram željeno funkcijo. Primer takega izrisa:</w:t>
      </w:r>
    </w:p>
    <w:p w:rsidR="00314894" w:rsidRDefault="00314894" w:rsidP="00314894">
      <w:pPr>
        <w:rPr>
          <w:rStyle w:val="koda"/>
          <w:sz w:val="18"/>
          <w:szCs w:val="18"/>
        </w:rPr>
      </w:pPr>
      <w:r w:rsidRPr="00683B8A">
        <w:rPr>
          <w:rStyle w:val="koda"/>
          <w:sz w:val="18"/>
          <w:szCs w:val="18"/>
        </w:rPr>
        <w:t>set polar</w:t>
      </w:r>
      <w:r w:rsidRPr="00683B8A">
        <w:rPr>
          <w:rStyle w:val="koda"/>
          <w:sz w:val="18"/>
          <w:szCs w:val="18"/>
        </w:rPr>
        <w:br/>
        <w:t xml:space="preserve">set sample </w:t>
      </w:r>
      <w:r w:rsidR="00683B8A">
        <w:rPr>
          <w:rStyle w:val="koda"/>
          <w:sz w:val="18"/>
          <w:szCs w:val="18"/>
        </w:rPr>
        <w:t>3</w:t>
      </w:r>
      <w:r w:rsidRPr="00683B8A">
        <w:rPr>
          <w:rStyle w:val="koda"/>
          <w:sz w:val="18"/>
          <w:szCs w:val="18"/>
        </w:rPr>
        <w:t>000</w:t>
      </w:r>
      <w:r w:rsidRPr="00683B8A">
        <w:rPr>
          <w:rStyle w:val="koda"/>
          <w:sz w:val="18"/>
          <w:szCs w:val="18"/>
        </w:rPr>
        <w:br/>
        <w:t>set xrange [-3:3]</w:t>
      </w:r>
      <w:r w:rsidRPr="00683B8A">
        <w:rPr>
          <w:rStyle w:val="koda"/>
          <w:sz w:val="18"/>
          <w:szCs w:val="18"/>
        </w:rPr>
        <w:br/>
        <w:t>set yrange [-1:4]</w:t>
      </w:r>
      <w:r w:rsidRPr="00683B8A">
        <w:rPr>
          <w:rStyle w:val="koda"/>
          <w:sz w:val="18"/>
          <w:szCs w:val="18"/>
        </w:rPr>
        <w:br/>
      </w:r>
      <w:r w:rsidR="00683B8A" w:rsidRPr="00683B8A">
        <w:rPr>
          <w:rStyle w:val="koda"/>
          <w:sz w:val="18"/>
          <w:szCs w:val="18"/>
        </w:rPr>
        <w:t>plot (1+0.9*cos(8*t))*(1+0.1*cos(24*t))*(0.9+0.05*cos(200*t))*(1+sin(t)) lw 3 lt 10</w:t>
      </w:r>
    </w:p>
    <w:p w:rsidR="00683B8A" w:rsidRDefault="00683B8A" w:rsidP="00683B8A">
      <w:pPr>
        <w:keepNext/>
      </w:pPr>
      <w:r>
        <w:rPr>
          <w:rFonts w:ascii="Courier New" w:hAnsi="Courier New"/>
          <w:noProof/>
          <w:color w:val="002060"/>
          <w:sz w:val="18"/>
          <w:szCs w:val="18"/>
        </w:rPr>
        <w:drawing>
          <wp:inline distT="0" distB="0" distL="0" distR="0">
            <wp:extent cx="5959306" cy="3362325"/>
            <wp:effectExtent l="19050" t="0" r="3344" b="0"/>
            <wp:docPr id="15" name="Slik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9366" cy="33623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B8A" w:rsidRDefault="00683B8A" w:rsidP="00C407F3">
      <w:pPr>
        <w:pStyle w:val="Napis"/>
        <w:jc w:val="center"/>
        <w:rPr>
          <w:rStyle w:val="koda"/>
        </w:rPr>
      </w:pPr>
      <w:r>
        <w:t xml:space="preserve">Slika </w:t>
      </w:r>
      <w:fldSimple w:instr=" SEQ Slika \* ARABIC ">
        <w:r w:rsidR="00D8687C">
          <w:rPr>
            <w:noProof/>
          </w:rPr>
          <w:t>5</w:t>
        </w:r>
      </w:fldSimple>
      <w:r>
        <w:t>: Izris polarne funkcije z uporabo zgornjih ukazov</w:t>
      </w:r>
    </w:p>
    <w:p w:rsidR="00683B8A" w:rsidRPr="00683B8A" w:rsidRDefault="00683B8A" w:rsidP="00314894">
      <w:pPr>
        <w:rPr>
          <w:rStyle w:val="koda"/>
          <w:sz w:val="18"/>
          <w:szCs w:val="18"/>
        </w:rPr>
      </w:pPr>
    </w:p>
    <w:p w:rsidR="003C75EA" w:rsidRDefault="003C75EA" w:rsidP="00314894">
      <w:pPr>
        <w:pStyle w:val="Naslov1"/>
      </w:pPr>
      <w:r>
        <w:br w:type="page"/>
      </w:r>
    </w:p>
    <w:p w:rsidR="00745D14" w:rsidRDefault="00B37050" w:rsidP="00B37050">
      <w:pPr>
        <w:pStyle w:val="Naslov1"/>
      </w:pPr>
      <w:bookmarkStart w:id="19" w:name="_Toc411639282"/>
      <w:r>
        <w:lastRenderedPageBreak/>
        <w:t>3-D Grafi</w:t>
      </w:r>
      <w:bookmarkEnd w:id="19"/>
    </w:p>
    <w:p w:rsidR="00B37050" w:rsidRDefault="00B37050" w:rsidP="00B37050">
      <w:r>
        <w:t xml:space="preserve">Če izrisujemo 3-D funkcije, gre za take funkcije, ki so odvisne od dveh spremenljivk. Torej so oblike </w:t>
      </w:r>
      <m:oMath>
        <m:r>
          <w:rPr>
            <w:rFonts w:ascii="Cambria Math" w:hAnsi="Cambria Math"/>
          </w:rPr>
          <m:t>z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x,y</m:t>
            </m:r>
          </m:e>
        </m:d>
        <m:r>
          <w:rPr>
            <w:rFonts w:ascii="Cambria Math" w:hAnsi="Cambria Math"/>
          </w:rPr>
          <m:t>=f(x,y)</m:t>
        </m:r>
      </m:oMath>
      <w:r>
        <w:t>.</w:t>
      </w:r>
    </w:p>
    <w:p w:rsidR="00B37050" w:rsidRDefault="00B26D2A" w:rsidP="00B37050">
      <w:r>
        <w:t xml:space="preserve">Torej funkcijo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x,y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sin⁡</m:t>
            </m:r>
            <m:r>
              <w:rPr>
                <w:rFonts w:ascii="Cambria Math" w:hAnsi="Cambria Math"/>
              </w:rPr>
              <m:t>(x)∙</m:t>
            </m:r>
            <m:r>
              <m:rPr>
                <m:sty m:val="p"/>
              </m:rPr>
              <w:rPr>
                <w:rFonts w:ascii="Cambria Math" w:hAnsi="Cambria Math"/>
              </w:rPr>
              <m:t>sin⁡</m:t>
            </m:r>
            <m:r>
              <w:rPr>
                <w:rFonts w:ascii="Cambria Math" w:hAnsi="Cambria Math"/>
              </w:rPr>
              <m:t>(y)</m:t>
            </m:r>
          </m:num>
          <m:den>
            <m:r>
              <w:rPr>
                <w:rFonts w:ascii="Cambria Math" w:hAnsi="Cambria Math"/>
              </w:rPr>
              <m:t>x∙y</m:t>
            </m:r>
          </m:den>
        </m:f>
      </m:oMath>
      <w:r w:rsidR="00683B8A">
        <w:t xml:space="preserve"> narišemo tako:</w:t>
      </w:r>
    </w:p>
    <w:p w:rsidR="00683B8A" w:rsidRPr="00683B8A" w:rsidRDefault="00C407F3" w:rsidP="00683B8A">
      <w:pPr>
        <w:rPr>
          <w:rStyle w:val="koda"/>
        </w:rPr>
      </w:pPr>
      <w:r>
        <w:rPr>
          <w:rStyle w:val="koda"/>
        </w:rPr>
        <w:t>f(x,y)</w:t>
      </w:r>
      <w:r w:rsidR="00683B8A" w:rsidRPr="00683B8A">
        <w:rPr>
          <w:rStyle w:val="koda"/>
        </w:rPr>
        <w:t>=sin(x)*sin(y)/x/y</w:t>
      </w:r>
      <w:r w:rsidR="00683B8A">
        <w:rPr>
          <w:rStyle w:val="koda"/>
        </w:rPr>
        <w:br/>
      </w:r>
      <w:r w:rsidR="00683B8A" w:rsidRPr="00683B8A">
        <w:rPr>
          <w:rStyle w:val="koda"/>
        </w:rPr>
        <w:t xml:space="preserve">set isosamples </w:t>
      </w:r>
      <w:r>
        <w:rPr>
          <w:rStyle w:val="koda"/>
        </w:rPr>
        <w:t>2</w:t>
      </w:r>
      <w:r w:rsidR="00683B8A" w:rsidRPr="00683B8A">
        <w:rPr>
          <w:rStyle w:val="koda"/>
        </w:rPr>
        <w:t>0,</w:t>
      </w:r>
      <w:r w:rsidR="00373D6C">
        <w:rPr>
          <w:rStyle w:val="koda"/>
        </w:rPr>
        <w:t xml:space="preserve"> </w:t>
      </w:r>
      <w:r>
        <w:rPr>
          <w:rStyle w:val="koda"/>
        </w:rPr>
        <w:t>2</w:t>
      </w:r>
      <w:r w:rsidR="00683B8A" w:rsidRPr="00683B8A">
        <w:rPr>
          <w:rStyle w:val="koda"/>
        </w:rPr>
        <w:t>0</w:t>
      </w:r>
      <w:r w:rsidR="00683B8A">
        <w:rPr>
          <w:rStyle w:val="koda"/>
        </w:rPr>
        <w:br/>
      </w:r>
      <w:r w:rsidR="00683B8A" w:rsidRPr="00683B8A">
        <w:rPr>
          <w:rStyle w:val="koda"/>
        </w:rPr>
        <w:t>splot f(x,y)</w:t>
      </w:r>
    </w:p>
    <w:p w:rsidR="00C407F3" w:rsidRDefault="00C407F3" w:rsidP="00C407F3">
      <w:pPr>
        <w:pStyle w:val="Naslov2"/>
      </w:pPr>
      <w:r>
        <w:rPr>
          <w:noProof/>
        </w:rPr>
        <w:drawing>
          <wp:inline distT="0" distB="0" distL="0" distR="0">
            <wp:extent cx="5760720" cy="2770390"/>
            <wp:effectExtent l="19050" t="0" r="0" b="0"/>
            <wp:docPr id="16" name="Slika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7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124A" w:rsidRPr="0024124A" w:rsidRDefault="00C407F3" w:rsidP="00906287">
      <w:pPr>
        <w:pStyle w:val="Napis"/>
        <w:jc w:val="center"/>
      </w:pPr>
      <w:r>
        <w:t xml:space="preserve">Slika </w:t>
      </w:r>
      <w:fldSimple w:instr=" SEQ Slika \* ARABIC ">
        <w:r w:rsidR="00D8687C">
          <w:rPr>
            <w:noProof/>
          </w:rPr>
          <w:t>6</w:t>
        </w:r>
      </w:fldSimple>
      <w:r>
        <w:t>: 3-D graf izrisan z uporabo zgornjih ukazov</w:t>
      </w:r>
    </w:p>
    <w:p w:rsidR="00131592" w:rsidRDefault="00906287" w:rsidP="00906287">
      <w:r>
        <w:t xml:space="preserve">Z ukazom </w:t>
      </w:r>
      <w:r w:rsidRPr="00906287">
        <w:rPr>
          <w:rStyle w:val="koda"/>
        </w:rPr>
        <w:t xml:space="preserve">set isosamples </w:t>
      </w:r>
      <w:r>
        <w:rPr>
          <w:rStyle w:val="koda"/>
        </w:rPr>
        <w:t>2</w:t>
      </w:r>
      <w:r w:rsidRPr="00906287">
        <w:rPr>
          <w:rStyle w:val="koda"/>
        </w:rPr>
        <w:t>0,</w:t>
      </w:r>
      <w:r w:rsidR="00373D6C">
        <w:rPr>
          <w:rStyle w:val="koda"/>
        </w:rPr>
        <w:t xml:space="preserve"> </w:t>
      </w:r>
      <w:r>
        <w:rPr>
          <w:rStyle w:val="koda"/>
        </w:rPr>
        <w:t>2</w:t>
      </w:r>
      <w:r w:rsidRPr="00906287">
        <w:rPr>
          <w:rStyle w:val="koda"/>
        </w:rPr>
        <w:t>0</w:t>
      </w:r>
      <w:r>
        <w:t xml:space="preserve"> smo povedali kolikšno ločljivost črt želimo v x in y smeri. Dobimo pa lahko tudi konturo z izohipsami na spodnji ravnini (z=0) z ukazom </w:t>
      </w:r>
      <w:r w:rsidRPr="00906287">
        <w:rPr>
          <w:rStyle w:val="koda"/>
        </w:rPr>
        <w:t>set contour</w:t>
      </w:r>
      <w:r w:rsidRPr="00906287">
        <w:t>.</w:t>
      </w:r>
      <w:r>
        <w:t xml:space="preserve"> Graf, ki se nam prikaže lahko vrtimo z miško ali pa s pomočjo tipkovnice z uporabo puščic gor, dol, levo in desno.</w:t>
      </w:r>
    </w:p>
    <w:p w:rsidR="00A25D38" w:rsidRDefault="00A25D38">
      <w:r>
        <w:br w:type="page"/>
      </w:r>
    </w:p>
    <w:p w:rsidR="00A25D38" w:rsidRDefault="00A25D38" w:rsidP="00A25D38">
      <w:pPr>
        <w:pStyle w:val="Naslov1"/>
      </w:pPr>
      <w:bookmarkStart w:id="20" w:name="_Toc411639283"/>
      <w:r>
        <w:lastRenderedPageBreak/>
        <w:t>Risanje histogramov</w:t>
      </w:r>
      <w:bookmarkEnd w:id="20"/>
    </w:p>
    <w:p w:rsidR="00A25D38" w:rsidRDefault="00A25D38" w:rsidP="00A25D38">
      <w:r>
        <w:t>Podatke iz katerih izrišemo histogram imamo običajno posebej shranjene v tekstovni datoteki. Recimo v neko datoteko z imenom "data.txt" zapišemo naslednje podatke:</w:t>
      </w:r>
    </w:p>
    <w:p w:rsidR="00A25D38" w:rsidRPr="00A25D38" w:rsidRDefault="00A25D38" w:rsidP="00A25D38">
      <w:pPr>
        <w:autoSpaceDE w:val="0"/>
        <w:autoSpaceDN w:val="0"/>
        <w:adjustRightInd w:val="0"/>
        <w:spacing w:after="0" w:line="240" w:lineRule="auto"/>
        <w:rPr>
          <w:rStyle w:val="koda"/>
        </w:rPr>
      </w:pPr>
      <w:r w:rsidRPr="00A25D38">
        <w:rPr>
          <w:rStyle w:val="koda"/>
        </w:rPr>
        <w:t xml:space="preserve">0 </w:t>
      </w:r>
      <w:r>
        <w:rPr>
          <w:rStyle w:val="koda"/>
        </w:rPr>
        <w:t>3</w:t>
      </w:r>
      <w:r w:rsidRPr="00A25D38">
        <w:rPr>
          <w:rStyle w:val="koda"/>
        </w:rPr>
        <w:t xml:space="preserve"> </w:t>
      </w:r>
      <w:r>
        <w:rPr>
          <w:rStyle w:val="koda"/>
        </w:rPr>
        <w:t>6</w:t>
      </w:r>
    </w:p>
    <w:p w:rsidR="00A25D38" w:rsidRPr="00A25D38" w:rsidRDefault="00A25D38" w:rsidP="00A25D38">
      <w:pPr>
        <w:autoSpaceDE w:val="0"/>
        <w:autoSpaceDN w:val="0"/>
        <w:adjustRightInd w:val="0"/>
        <w:spacing w:after="0" w:line="240" w:lineRule="auto"/>
        <w:rPr>
          <w:rStyle w:val="koda"/>
        </w:rPr>
      </w:pPr>
      <w:r w:rsidRPr="00A25D38">
        <w:rPr>
          <w:rStyle w:val="koda"/>
        </w:rPr>
        <w:t xml:space="preserve">15 </w:t>
      </w:r>
      <w:r>
        <w:rPr>
          <w:rStyle w:val="koda"/>
        </w:rPr>
        <w:t>1</w:t>
      </w:r>
      <w:r w:rsidRPr="00A25D38">
        <w:rPr>
          <w:rStyle w:val="koda"/>
        </w:rPr>
        <w:t xml:space="preserve"> </w:t>
      </w:r>
      <w:r>
        <w:rPr>
          <w:rStyle w:val="koda"/>
        </w:rPr>
        <w:t>1</w:t>
      </w:r>
      <w:r w:rsidRPr="00A25D38">
        <w:rPr>
          <w:rStyle w:val="koda"/>
        </w:rPr>
        <w:t>.5</w:t>
      </w:r>
    </w:p>
    <w:p w:rsidR="00A25D38" w:rsidRPr="00A25D38" w:rsidRDefault="00A25D38" w:rsidP="00A25D38">
      <w:pPr>
        <w:autoSpaceDE w:val="0"/>
        <w:autoSpaceDN w:val="0"/>
        <w:adjustRightInd w:val="0"/>
        <w:spacing w:after="0" w:line="240" w:lineRule="auto"/>
        <w:rPr>
          <w:rStyle w:val="koda"/>
        </w:rPr>
      </w:pPr>
      <w:r w:rsidRPr="00A25D38">
        <w:rPr>
          <w:rStyle w:val="koda"/>
        </w:rPr>
        <w:t xml:space="preserve">20 </w:t>
      </w:r>
      <w:r>
        <w:rPr>
          <w:rStyle w:val="koda"/>
        </w:rPr>
        <w:t>3</w:t>
      </w:r>
      <w:r w:rsidRPr="00A25D38">
        <w:rPr>
          <w:rStyle w:val="koda"/>
        </w:rPr>
        <w:t xml:space="preserve"> </w:t>
      </w:r>
      <w:r>
        <w:rPr>
          <w:rStyle w:val="koda"/>
        </w:rPr>
        <w:t>3</w:t>
      </w:r>
    </w:p>
    <w:p w:rsidR="00A25D38" w:rsidRPr="00A25D38" w:rsidRDefault="00A25D38" w:rsidP="00A25D38">
      <w:pPr>
        <w:autoSpaceDE w:val="0"/>
        <w:autoSpaceDN w:val="0"/>
        <w:adjustRightInd w:val="0"/>
        <w:spacing w:after="0" w:line="240" w:lineRule="auto"/>
        <w:rPr>
          <w:rStyle w:val="koda"/>
        </w:rPr>
      </w:pPr>
      <w:r w:rsidRPr="00A25D38">
        <w:rPr>
          <w:rStyle w:val="koda"/>
        </w:rPr>
        <w:t xml:space="preserve">30 </w:t>
      </w:r>
      <w:r>
        <w:rPr>
          <w:rStyle w:val="koda"/>
        </w:rPr>
        <w:t>0</w:t>
      </w:r>
      <w:r w:rsidRPr="00A25D38">
        <w:rPr>
          <w:rStyle w:val="koda"/>
        </w:rPr>
        <w:t xml:space="preserve"> </w:t>
      </w:r>
      <w:r>
        <w:rPr>
          <w:rStyle w:val="koda"/>
        </w:rPr>
        <w:t>6</w:t>
      </w:r>
      <w:r w:rsidRPr="00A25D38">
        <w:rPr>
          <w:rStyle w:val="koda"/>
        </w:rPr>
        <w:t>.5</w:t>
      </w:r>
    </w:p>
    <w:p w:rsidR="00A25D38" w:rsidRPr="00A25D38" w:rsidRDefault="00A25D38" w:rsidP="00A25D38">
      <w:pPr>
        <w:autoSpaceDE w:val="0"/>
        <w:autoSpaceDN w:val="0"/>
        <w:adjustRightInd w:val="0"/>
        <w:spacing w:after="0" w:line="240" w:lineRule="auto"/>
        <w:rPr>
          <w:rStyle w:val="koda"/>
        </w:rPr>
      </w:pPr>
      <w:r w:rsidRPr="00A25D38">
        <w:rPr>
          <w:rStyle w:val="koda"/>
        </w:rPr>
        <w:t xml:space="preserve">45 </w:t>
      </w:r>
      <w:r>
        <w:rPr>
          <w:rStyle w:val="koda"/>
        </w:rPr>
        <w:t>6</w:t>
      </w:r>
      <w:r w:rsidRPr="00A25D38">
        <w:rPr>
          <w:rStyle w:val="koda"/>
        </w:rPr>
        <w:t xml:space="preserve"> </w:t>
      </w:r>
      <w:r>
        <w:rPr>
          <w:rStyle w:val="koda"/>
        </w:rPr>
        <w:t>1</w:t>
      </w:r>
      <w:r w:rsidRPr="00A25D38">
        <w:rPr>
          <w:rStyle w:val="koda"/>
        </w:rPr>
        <w:t>.5</w:t>
      </w:r>
    </w:p>
    <w:p w:rsidR="00A25D38" w:rsidRPr="00A25D38" w:rsidRDefault="00A25D38" w:rsidP="00A25D38">
      <w:pPr>
        <w:autoSpaceDE w:val="0"/>
        <w:autoSpaceDN w:val="0"/>
        <w:adjustRightInd w:val="0"/>
        <w:spacing w:after="0" w:line="240" w:lineRule="auto"/>
        <w:rPr>
          <w:rStyle w:val="koda"/>
        </w:rPr>
      </w:pPr>
      <w:r w:rsidRPr="00A25D38">
        <w:rPr>
          <w:rStyle w:val="koda"/>
        </w:rPr>
        <w:t xml:space="preserve">50 </w:t>
      </w:r>
      <w:r>
        <w:rPr>
          <w:rStyle w:val="koda"/>
        </w:rPr>
        <w:t>3</w:t>
      </w:r>
      <w:r w:rsidRPr="00A25D38">
        <w:rPr>
          <w:rStyle w:val="koda"/>
        </w:rPr>
        <w:t xml:space="preserve"> </w:t>
      </w:r>
      <w:r>
        <w:rPr>
          <w:rStyle w:val="koda"/>
        </w:rPr>
        <w:t>3</w:t>
      </w:r>
    </w:p>
    <w:p w:rsidR="00A25D38" w:rsidRDefault="00A25D38" w:rsidP="00A25D38">
      <w:pPr>
        <w:rPr>
          <w:rStyle w:val="koda"/>
        </w:rPr>
      </w:pPr>
      <w:r w:rsidRPr="00A25D38">
        <w:rPr>
          <w:rStyle w:val="koda"/>
        </w:rPr>
        <w:t xml:space="preserve">60 </w:t>
      </w:r>
      <w:r>
        <w:rPr>
          <w:rStyle w:val="koda"/>
        </w:rPr>
        <w:t>2</w:t>
      </w:r>
      <w:r w:rsidRPr="00A25D38">
        <w:rPr>
          <w:rStyle w:val="koda"/>
        </w:rPr>
        <w:t xml:space="preserve"> </w:t>
      </w:r>
      <w:r>
        <w:rPr>
          <w:rStyle w:val="koda"/>
        </w:rPr>
        <w:t>5</w:t>
      </w:r>
    </w:p>
    <w:p w:rsidR="00A25D38" w:rsidRDefault="00A25D38" w:rsidP="00A25D38">
      <w:r>
        <w:t>Najprej se pomaknemo na mesto, kjer se datoteka nahaja, nato pa lahko izrišemo histogram. Torej ukazi v Gnuplotu bi si sledili tako:</w:t>
      </w:r>
    </w:p>
    <w:p w:rsidR="00A25D38" w:rsidRDefault="00A25D38" w:rsidP="00A25D38">
      <w:pPr>
        <w:rPr>
          <w:rStyle w:val="koda"/>
        </w:rPr>
      </w:pPr>
      <w:r w:rsidRPr="00A25D38">
        <w:rPr>
          <w:rStyle w:val="koda"/>
        </w:rPr>
        <w:t>cd "c:/"</w:t>
      </w:r>
      <w:r w:rsidRPr="00A25D38">
        <w:rPr>
          <w:rStyle w:val="koda"/>
        </w:rPr>
        <w:br/>
        <w:t>plot "data.txt" us 1:2:3 w boxes fs solid 0.7</w:t>
      </w:r>
      <w:r>
        <w:rPr>
          <w:rStyle w:val="koda"/>
        </w:rPr>
        <w:t xml:space="preserve"> lt 7</w:t>
      </w:r>
    </w:p>
    <w:p w:rsidR="00A25D38" w:rsidRDefault="00A25D38" w:rsidP="00A25D38">
      <w:r w:rsidRPr="00A25D38">
        <w:t>V datoteki je v prvem stolpcu navedena srednja vrednost na vodoravni osi, v drugem višina,</w:t>
      </w:r>
      <w:r>
        <w:t xml:space="preserve"> v</w:t>
      </w:r>
      <w:r w:rsidRPr="00A25D38">
        <w:t xml:space="preserve"> tretjem pa širina pravokotnikov, s katerimi </w:t>
      </w:r>
      <w:r>
        <w:t>je</w:t>
      </w:r>
      <w:r w:rsidRPr="00A25D38">
        <w:t xml:space="preserve"> histogram</w:t>
      </w:r>
      <w:r>
        <w:t xml:space="preserve"> prikazan. Z določilom </w:t>
      </w:r>
      <w:r w:rsidRPr="00A25D38">
        <w:rPr>
          <w:rStyle w:val="koda"/>
        </w:rPr>
        <w:t>fs solid 0.7</w:t>
      </w:r>
      <w:r w:rsidRPr="00A25D38">
        <w:t xml:space="preserve"> smo zahtevali, d</w:t>
      </w:r>
      <w:r>
        <w:t>a so pravokotniki zapolnjeni s 70% kontrastom</w:t>
      </w:r>
      <w:r w:rsidRPr="00A25D38">
        <w:t xml:space="preserve">, z </w:t>
      </w:r>
      <w:r w:rsidRPr="00A25D38">
        <w:rPr>
          <w:rStyle w:val="koda"/>
        </w:rPr>
        <w:t>lt 7</w:t>
      </w:r>
      <w:r w:rsidRPr="00A25D38">
        <w:t xml:space="preserve"> smo izbrali barvo.</w:t>
      </w:r>
    </w:p>
    <w:p w:rsidR="004F53B1" w:rsidRDefault="004F53B1" w:rsidP="004F53B1">
      <w:pPr>
        <w:keepNext/>
      </w:pPr>
      <w:r>
        <w:rPr>
          <w:noProof/>
        </w:rPr>
        <w:drawing>
          <wp:inline distT="0" distB="0" distL="0" distR="0">
            <wp:extent cx="5760720" cy="2494980"/>
            <wp:effectExtent l="19050" t="0" r="0" b="0"/>
            <wp:docPr id="17" name="Slika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9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D38" w:rsidRDefault="004F53B1" w:rsidP="004F53B1">
      <w:pPr>
        <w:pStyle w:val="Napis"/>
        <w:jc w:val="center"/>
      </w:pPr>
      <w:r>
        <w:t xml:space="preserve">Slika </w:t>
      </w:r>
      <w:fldSimple w:instr=" SEQ Slika \* ARABIC ">
        <w:r w:rsidR="00D8687C">
          <w:rPr>
            <w:noProof/>
          </w:rPr>
          <w:t>7</w:t>
        </w:r>
      </w:fldSimple>
      <w:r>
        <w:t>: Histogram izrisan z uporabo zgornjih ukazov</w:t>
      </w:r>
    </w:p>
    <w:p w:rsidR="004F53B1" w:rsidRPr="004F53B1" w:rsidRDefault="004F53B1" w:rsidP="004F53B1"/>
    <w:p w:rsidR="004F53B1" w:rsidRPr="00A25D38" w:rsidRDefault="004F53B1" w:rsidP="00A25D38"/>
    <w:p w:rsidR="00131592" w:rsidRDefault="00131592" w:rsidP="004A70CA"/>
    <w:p w:rsidR="00131592" w:rsidRDefault="00131592" w:rsidP="004A70CA"/>
    <w:p w:rsidR="00131592" w:rsidRDefault="00131592" w:rsidP="004A70CA"/>
    <w:p w:rsidR="00131592" w:rsidRDefault="00131592" w:rsidP="004A70CA"/>
    <w:p w:rsidR="00131592" w:rsidRDefault="00131592" w:rsidP="004A70CA"/>
    <w:p w:rsidR="00131592" w:rsidRDefault="004D6AF3" w:rsidP="004D6AF3">
      <w:pPr>
        <w:pStyle w:val="Naslov1"/>
      </w:pPr>
      <w:bookmarkStart w:id="21" w:name="_Toc411639284"/>
      <w:r>
        <w:lastRenderedPageBreak/>
        <w:t>Literatura</w:t>
      </w:r>
      <w:bookmarkEnd w:id="21"/>
    </w:p>
    <w:p w:rsidR="004D6AF3" w:rsidRDefault="004D6AF3" w:rsidP="004D6AF3">
      <w:pPr>
        <w:pStyle w:val="Odstavekseznama"/>
        <w:numPr>
          <w:ilvl w:val="0"/>
          <w:numId w:val="3"/>
        </w:numPr>
      </w:pPr>
      <w:r>
        <w:t>http://www.gnuplot.info/</w:t>
      </w:r>
    </w:p>
    <w:p w:rsidR="004D6AF3" w:rsidRDefault="004D6AF3" w:rsidP="004D6AF3">
      <w:pPr>
        <w:pStyle w:val="Odstavekseznama"/>
        <w:numPr>
          <w:ilvl w:val="0"/>
          <w:numId w:val="3"/>
        </w:numPr>
      </w:pPr>
      <w:r>
        <w:t>http://mathewpeet.org/computing/gnuplot/</w:t>
      </w:r>
    </w:p>
    <w:p w:rsidR="004D6AF3" w:rsidRDefault="004D6AF3" w:rsidP="004D6AF3">
      <w:pPr>
        <w:pStyle w:val="Odstavekseznama"/>
        <w:numPr>
          <w:ilvl w:val="0"/>
          <w:numId w:val="3"/>
        </w:numPr>
      </w:pPr>
      <w:r>
        <w:t>http://www.gnuplot.info/faq/faq.html</w:t>
      </w:r>
    </w:p>
    <w:p w:rsidR="004D6AF3" w:rsidRDefault="004D6AF3" w:rsidP="004D6AF3">
      <w:pPr>
        <w:pStyle w:val="Odstavekseznama"/>
        <w:numPr>
          <w:ilvl w:val="0"/>
          <w:numId w:val="3"/>
        </w:numPr>
      </w:pPr>
      <w:r>
        <w:t>http://lee-phillips.org/info/Macintosh/gnuplot.html</w:t>
      </w:r>
    </w:p>
    <w:p w:rsidR="004D6AF3" w:rsidRDefault="004D6AF3" w:rsidP="004D6AF3">
      <w:pPr>
        <w:pStyle w:val="Odstavekseznama"/>
        <w:numPr>
          <w:ilvl w:val="0"/>
          <w:numId w:val="3"/>
        </w:numPr>
      </w:pPr>
      <w:r>
        <w:t>http://sparky.rice.edu/gnuplot.html</w:t>
      </w:r>
    </w:p>
    <w:p w:rsidR="004D6AF3" w:rsidRDefault="004D6AF3" w:rsidP="004D6AF3">
      <w:pPr>
        <w:pStyle w:val="Odstavekseznama"/>
        <w:numPr>
          <w:ilvl w:val="0"/>
          <w:numId w:val="3"/>
        </w:numPr>
      </w:pPr>
      <w:r>
        <w:t>http://www.duke.edu/~hpgavin/gnuplot.html</w:t>
      </w:r>
    </w:p>
    <w:p w:rsidR="004D6AF3" w:rsidRDefault="004D6AF3" w:rsidP="004D6AF3">
      <w:pPr>
        <w:pStyle w:val="Odstavekseznama"/>
        <w:numPr>
          <w:ilvl w:val="0"/>
          <w:numId w:val="3"/>
        </w:numPr>
      </w:pPr>
      <w:r>
        <w:t xml:space="preserve">http://t16web.lanl.gov/Kawano/gnuplot/index-e.html Kratek </w:t>
      </w:r>
    </w:p>
    <w:p w:rsidR="004D6AF3" w:rsidRDefault="004D6AF3" w:rsidP="004D6AF3">
      <w:pPr>
        <w:pStyle w:val="Odstavekseznama"/>
        <w:numPr>
          <w:ilvl w:val="0"/>
          <w:numId w:val="3"/>
        </w:numPr>
      </w:pPr>
      <w:r>
        <w:t>http://ayapin.film.s.dendai.ac.jp/~matuda/Gnuplot/pm3d.html</w:t>
      </w:r>
    </w:p>
    <w:p w:rsidR="004D6AF3" w:rsidRPr="004D6AF3" w:rsidRDefault="004D6AF3" w:rsidP="004D6AF3">
      <w:pPr>
        <w:pStyle w:val="Odstavekseznama"/>
        <w:numPr>
          <w:ilvl w:val="0"/>
          <w:numId w:val="3"/>
        </w:numPr>
      </w:pPr>
      <w:r>
        <w:t>http://dynamicnetservices.com/~will/gnuplot/</w:t>
      </w:r>
    </w:p>
    <w:p w:rsidR="004D6AF3" w:rsidRDefault="004D6AF3" w:rsidP="004D6AF3">
      <w:pPr>
        <w:pStyle w:val="Odstavekseznama"/>
        <w:numPr>
          <w:ilvl w:val="0"/>
          <w:numId w:val="3"/>
        </w:numPr>
      </w:pPr>
      <w:r>
        <w:t>http://gnuplot.sourceforge.net/demo/</w:t>
      </w:r>
    </w:p>
    <w:p w:rsidR="00131592" w:rsidRPr="004A70CA" w:rsidRDefault="00131592" w:rsidP="004A70CA"/>
    <w:p w:rsidR="0024124A" w:rsidRPr="004A70CA" w:rsidRDefault="0024124A"/>
    <w:sectPr w:rsidR="0024124A" w:rsidRPr="004A70CA" w:rsidSect="00131592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37EE" w:rsidRDefault="004337EE" w:rsidP="00131592">
      <w:pPr>
        <w:spacing w:after="0" w:line="240" w:lineRule="auto"/>
      </w:pPr>
      <w:r>
        <w:separator/>
      </w:r>
    </w:p>
  </w:endnote>
  <w:endnote w:type="continuationSeparator" w:id="1">
    <w:p w:rsidR="004337EE" w:rsidRDefault="004337EE" w:rsidP="00131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72547"/>
      <w:docPartObj>
        <w:docPartGallery w:val="Page Numbers (Bottom of Page)"/>
        <w:docPartUnique/>
      </w:docPartObj>
    </w:sdtPr>
    <w:sdtContent>
      <w:p w:rsidR="00A25D38" w:rsidRDefault="00A25D38">
        <w:pPr>
          <w:pStyle w:val="Noga"/>
          <w:jc w:val="center"/>
        </w:pPr>
        <w:r>
          <w:rPr>
            <w:lang w:eastAsia="en-US"/>
          </w:rPr>
        </w: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2050" type="#_x0000_t110" style="width:467.2pt;height:4.3pt;mso-width-percent:1000;mso-position-horizontal-relative:char;mso-position-vertical-relative:line;mso-width-percent:1000;mso-width-relative:margin" fillcolor="black [3213]" strokecolor="black [3213]">
              <w10:wrap type="none" anchorx="margin" anchory="page"/>
              <w10:anchorlock/>
            </v:shape>
          </w:pict>
        </w:r>
      </w:p>
      <w:p w:rsidR="00A25D38" w:rsidRDefault="00A25D38">
        <w:pPr>
          <w:pStyle w:val="Noga"/>
          <w:jc w:val="center"/>
        </w:pPr>
        <w:fldSimple w:instr=" PAGE    \* MERGEFORMAT ">
          <w:r w:rsidR="00373D6C">
            <w:rPr>
              <w:noProof/>
            </w:rPr>
            <w:t>10</w:t>
          </w:r>
        </w:fldSimple>
      </w:p>
    </w:sdtContent>
  </w:sdt>
  <w:p w:rsidR="00A25D38" w:rsidRDefault="00A25D38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37EE" w:rsidRDefault="004337EE" w:rsidP="00131592">
      <w:pPr>
        <w:spacing w:after="0" w:line="240" w:lineRule="auto"/>
      </w:pPr>
      <w:r>
        <w:separator/>
      </w:r>
    </w:p>
  </w:footnote>
  <w:footnote w:type="continuationSeparator" w:id="1">
    <w:p w:rsidR="004337EE" w:rsidRDefault="004337EE" w:rsidP="001315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D38" w:rsidRDefault="00A25D38">
    <w:pPr>
      <w:pStyle w:val="Glava"/>
    </w:pPr>
    <w:r w:rsidRPr="00B80E48">
      <w:rPr>
        <w:rFonts w:asciiTheme="majorHAnsi" w:hAnsiTheme="majorHAnsi"/>
        <w:i/>
      </w:rPr>
      <w:t>Univerza v Ljubljani</w:t>
    </w:r>
    <w:r>
      <w:rPr>
        <w:rFonts w:asciiTheme="majorHAnsi" w:hAnsiTheme="majorHAnsi"/>
        <w:i/>
      </w:rPr>
      <w:t xml:space="preserve"> </w:t>
    </w:r>
    <w:r w:rsidRPr="00B80E48">
      <w:rPr>
        <w:rFonts w:asciiTheme="majorHAnsi" w:hAnsiTheme="majorHAnsi"/>
        <w:i/>
      </w:rPr>
      <w:t>-</w:t>
    </w:r>
    <w:r>
      <w:rPr>
        <w:rFonts w:asciiTheme="majorHAnsi" w:hAnsiTheme="majorHAnsi"/>
        <w:i/>
      </w:rPr>
      <w:t xml:space="preserve"> </w:t>
    </w:r>
    <w:r w:rsidRPr="00B80E48">
      <w:rPr>
        <w:rFonts w:asciiTheme="majorHAnsi" w:hAnsiTheme="majorHAnsi"/>
        <w:i/>
      </w:rPr>
      <w:t xml:space="preserve">Fakulteta za </w:t>
    </w:r>
    <w:r>
      <w:rPr>
        <w:rFonts w:asciiTheme="majorHAnsi" w:hAnsiTheme="majorHAnsi"/>
        <w:i/>
      </w:rPr>
      <w:t>matematiko in fiziko                                              seminarska naloga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B0579"/>
    <w:multiLevelType w:val="hybridMultilevel"/>
    <w:tmpl w:val="39FA8D4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624BEA"/>
    <w:multiLevelType w:val="hybridMultilevel"/>
    <w:tmpl w:val="4552BDA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856082"/>
    <w:multiLevelType w:val="hybridMultilevel"/>
    <w:tmpl w:val="61649EB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A70CA"/>
    <w:rsid w:val="000C7BB2"/>
    <w:rsid w:val="000F52C4"/>
    <w:rsid w:val="00126055"/>
    <w:rsid w:val="00131592"/>
    <w:rsid w:val="001A7878"/>
    <w:rsid w:val="0022343A"/>
    <w:rsid w:val="00235973"/>
    <w:rsid w:val="0024124A"/>
    <w:rsid w:val="002712CD"/>
    <w:rsid w:val="002C5C28"/>
    <w:rsid w:val="00314894"/>
    <w:rsid w:val="003166C8"/>
    <w:rsid w:val="00335CE9"/>
    <w:rsid w:val="00373D6C"/>
    <w:rsid w:val="003C75EA"/>
    <w:rsid w:val="004337EE"/>
    <w:rsid w:val="00440512"/>
    <w:rsid w:val="00450CDC"/>
    <w:rsid w:val="004A70CA"/>
    <w:rsid w:val="004A7F04"/>
    <w:rsid w:val="004D30EB"/>
    <w:rsid w:val="004D6AF3"/>
    <w:rsid w:val="004F53B1"/>
    <w:rsid w:val="00524458"/>
    <w:rsid w:val="00536AEA"/>
    <w:rsid w:val="005767E0"/>
    <w:rsid w:val="0062057B"/>
    <w:rsid w:val="00683B8A"/>
    <w:rsid w:val="00706829"/>
    <w:rsid w:val="00726413"/>
    <w:rsid w:val="00745D14"/>
    <w:rsid w:val="00760736"/>
    <w:rsid w:val="007730BE"/>
    <w:rsid w:val="007F72C4"/>
    <w:rsid w:val="00882734"/>
    <w:rsid w:val="00906287"/>
    <w:rsid w:val="0093795A"/>
    <w:rsid w:val="0097780F"/>
    <w:rsid w:val="00980A66"/>
    <w:rsid w:val="009C4976"/>
    <w:rsid w:val="009D5D41"/>
    <w:rsid w:val="00A25D38"/>
    <w:rsid w:val="00AA1800"/>
    <w:rsid w:val="00AE0427"/>
    <w:rsid w:val="00AF77C2"/>
    <w:rsid w:val="00B26D2A"/>
    <w:rsid w:val="00B37050"/>
    <w:rsid w:val="00BB1368"/>
    <w:rsid w:val="00BD05D8"/>
    <w:rsid w:val="00BE624F"/>
    <w:rsid w:val="00BF7C3F"/>
    <w:rsid w:val="00C04D71"/>
    <w:rsid w:val="00C407F3"/>
    <w:rsid w:val="00CD562D"/>
    <w:rsid w:val="00D25813"/>
    <w:rsid w:val="00D70D5A"/>
    <w:rsid w:val="00D8687C"/>
    <w:rsid w:val="00DA5DD7"/>
    <w:rsid w:val="00FF7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4D30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5244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A7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A70CA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uiPriority w:val="99"/>
    <w:semiHidden/>
    <w:unhideWhenUsed/>
    <w:rsid w:val="001315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131592"/>
  </w:style>
  <w:style w:type="paragraph" w:styleId="Noga">
    <w:name w:val="footer"/>
    <w:basedOn w:val="Navaden"/>
    <w:link w:val="NogaZnak"/>
    <w:uiPriority w:val="99"/>
    <w:unhideWhenUsed/>
    <w:rsid w:val="001315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31592"/>
  </w:style>
  <w:style w:type="character" w:customStyle="1" w:styleId="Naslov1Znak">
    <w:name w:val="Naslov 1 Znak"/>
    <w:basedOn w:val="Privzetapisavaodstavka"/>
    <w:link w:val="Naslov1"/>
    <w:uiPriority w:val="9"/>
    <w:rsid w:val="004D30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azalovsebine1">
    <w:name w:val="toc 1"/>
    <w:basedOn w:val="Navaden"/>
    <w:next w:val="Navaden"/>
    <w:autoRedefine/>
    <w:uiPriority w:val="39"/>
    <w:unhideWhenUsed/>
    <w:rsid w:val="004D30EB"/>
    <w:pPr>
      <w:spacing w:after="100"/>
    </w:pPr>
  </w:style>
  <w:style w:type="character" w:styleId="Hiperpovezava">
    <w:name w:val="Hyperlink"/>
    <w:basedOn w:val="Privzetapisavaodstavka"/>
    <w:uiPriority w:val="99"/>
    <w:unhideWhenUsed/>
    <w:rsid w:val="004D30EB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rsid w:val="005244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azalovsebine2">
    <w:name w:val="toc 2"/>
    <w:basedOn w:val="Navaden"/>
    <w:next w:val="Navaden"/>
    <w:autoRedefine/>
    <w:uiPriority w:val="39"/>
    <w:unhideWhenUsed/>
    <w:rsid w:val="00524458"/>
    <w:pPr>
      <w:spacing w:after="100"/>
      <w:ind w:left="220"/>
    </w:pPr>
  </w:style>
  <w:style w:type="paragraph" w:styleId="Napis">
    <w:name w:val="caption"/>
    <w:basedOn w:val="Navaden"/>
    <w:next w:val="Navaden"/>
    <w:uiPriority w:val="35"/>
    <w:unhideWhenUsed/>
    <w:qFormat/>
    <w:rsid w:val="00536AE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koda">
    <w:name w:val="koda"/>
    <w:basedOn w:val="Privzetapisavaodstavka"/>
    <w:uiPriority w:val="1"/>
    <w:qFormat/>
    <w:rsid w:val="00126055"/>
    <w:rPr>
      <w:rFonts w:ascii="Courier New" w:hAnsi="Courier New"/>
      <w:color w:val="002060"/>
    </w:rPr>
  </w:style>
  <w:style w:type="paragraph" w:styleId="Odstavekseznama">
    <w:name w:val="List Paragraph"/>
    <w:basedOn w:val="Navaden"/>
    <w:uiPriority w:val="34"/>
    <w:qFormat/>
    <w:rsid w:val="00FF7EA8"/>
    <w:pPr>
      <w:ind w:left="720"/>
      <w:contextualSpacing/>
    </w:pPr>
  </w:style>
  <w:style w:type="character" w:styleId="Besediloograde">
    <w:name w:val="Placeholder Text"/>
    <w:basedOn w:val="Privzetapisavaodstavka"/>
    <w:uiPriority w:val="99"/>
    <w:semiHidden/>
    <w:rsid w:val="00B3705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6251AB"/>
    <w:rsid w:val="00625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grade">
    <w:name w:val="Placeholder Text"/>
    <w:basedOn w:val="Privzetapisavaodstavka"/>
    <w:uiPriority w:val="99"/>
    <w:semiHidden/>
    <w:rsid w:val="006251AB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3CEA0-9F54-46B4-96A2-02A444B84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12</Pages>
  <Words>2127</Words>
  <Characters>12124</Characters>
  <Application>Microsoft Office Word</Application>
  <DocSecurity>0</DocSecurity>
  <Lines>101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backoff</dc:creator>
  <cp:keywords/>
  <dc:description/>
  <cp:lastModifiedBy>backoff</cp:lastModifiedBy>
  <cp:revision>40</cp:revision>
  <dcterms:created xsi:type="dcterms:W3CDTF">2015-02-13T17:11:00Z</dcterms:created>
  <dcterms:modified xsi:type="dcterms:W3CDTF">2015-02-14T00:27:00Z</dcterms:modified>
</cp:coreProperties>
</file>